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3A92A" w14:textId="77777777" w:rsidR="00AA1A1A" w:rsidRPr="005A24F2" w:rsidRDefault="00AA1A1A" w:rsidP="001B6BF2">
      <w:pPr>
        <w:pStyle w:val="Ttulo"/>
      </w:pPr>
      <w:r w:rsidRPr="005A24F2">
        <w:t>COMISIÓN ESTATAL DE MEJORA REGULATORIA</w:t>
      </w:r>
    </w:p>
    <w:p w14:paraId="064D889A" w14:textId="05CAE166" w:rsidR="00596AA0" w:rsidRDefault="00641A0C" w:rsidP="00B53E28">
      <w:pPr>
        <w:spacing w:after="0" w:line="240" w:lineRule="auto"/>
        <w:jc w:val="center"/>
        <w:rPr>
          <w:b/>
        </w:rPr>
      </w:pPr>
      <w:r>
        <w:rPr>
          <w:b/>
        </w:rPr>
        <w:t xml:space="preserve">AGENDA REGULATORIA </w:t>
      </w:r>
      <w:r w:rsidR="00B53E28" w:rsidRPr="005A24F2">
        <w:rPr>
          <w:b/>
        </w:rPr>
        <w:t xml:space="preserve"> 20</w:t>
      </w:r>
      <w:r w:rsidR="0094504C">
        <w:rPr>
          <w:b/>
        </w:rPr>
        <w:t>2</w:t>
      </w:r>
      <w:r w:rsidR="00FF0BCD">
        <w:rPr>
          <w:b/>
        </w:rPr>
        <w:t>4</w:t>
      </w:r>
    </w:p>
    <w:p w14:paraId="677E3557" w14:textId="77777777" w:rsidR="00641A0C" w:rsidRDefault="00641A0C" w:rsidP="00B53E28">
      <w:pPr>
        <w:spacing w:after="0" w:line="240" w:lineRule="auto"/>
        <w:jc w:val="center"/>
        <w:rPr>
          <w:b/>
        </w:rPr>
      </w:pPr>
      <w:r>
        <w:rPr>
          <w:b/>
        </w:rPr>
        <w:t>REALIZARSE EN LOS MESES DE MAYO Y NOVIEMBRE DE CADA AÑO</w:t>
      </w:r>
    </w:p>
    <w:p w14:paraId="6FD129B0" w14:textId="77031750" w:rsidR="00262984" w:rsidRDefault="00262984" w:rsidP="00B53E28">
      <w:pPr>
        <w:spacing w:after="0" w:line="240" w:lineRule="auto"/>
        <w:jc w:val="center"/>
        <w:rPr>
          <w:b/>
        </w:rPr>
      </w:pPr>
      <w:r>
        <w:rPr>
          <w:b/>
        </w:rPr>
        <w:t xml:space="preserve">CORRESPONDE AL MES DE </w:t>
      </w:r>
      <w:r w:rsidR="00C1508D">
        <w:rPr>
          <w:b/>
        </w:rPr>
        <w:t>MAYO</w:t>
      </w:r>
      <w:r w:rsidR="000B6AA4">
        <w:rPr>
          <w:b/>
        </w:rPr>
        <w:t xml:space="preserve"> 202</w:t>
      </w:r>
      <w:r w:rsidR="00FF0BCD">
        <w:rPr>
          <w:b/>
        </w:rPr>
        <w:t>4</w:t>
      </w:r>
    </w:p>
    <w:p w14:paraId="1B4148BB" w14:textId="5E7BA11C" w:rsidR="00B53E28" w:rsidRPr="005A24F2" w:rsidRDefault="0098038E" w:rsidP="00B53E28">
      <w:pPr>
        <w:spacing w:after="0" w:line="240" w:lineRule="auto"/>
        <w:jc w:val="center"/>
        <w:rPr>
          <w:b/>
        </w:rPr>
      </w:pPr>
      <w:r>
        <w:rPr>
          <w:b/>
        </w:rPr>
        <w:t xml:space="preserve">MUNICIPIO </w:t>
      </w:r>
      <w:r w:rsidR="00140229">
        <w:rPr>
          <w:b/>
        </w:rPr>
        <w:t>DE: _</w:t>
      </w:r>
      <w:r>
        <w:rPr>
          <w:b/>
        </w:rPr>
        <w:t>________________________________</w:t>
      </w:r>
      <w:r w:rsidR="009A774E">
        <w:rPr>
          <w:b/>
        </w:rPr>
        <w:t xml:space="preserve">  </w:t>
      </w:r>
      <w:r w:rsidR="00B53E28" w:rsidRPr="005A24F2">
        <w:rPr>
          <w:b/>
        </w:rPr>
        <w:t xml:space="preserve"> DEPENDENCIA</w:t>
      </w:r>
      <w:r>
        <w:rPr>
          <w:b/>
        </w:rPr>
        <w:t>:</w:t>
      </w:r>
      <w:r w:rsidR="00CF4092">
        <w:rPr>
          <w:b/>
        </w:rPr>
        <w:t xml:space="preserve"> _________</w:t>
      </w:r>
      <w:r w:rsidR="00B57002">
        <w:rPr>
          <w:b/>
        </w:rPr>
        <w:t>____</w:t>
      </w:r>
      <w:r w:rsidR="00CF4092">
        <w:rPr>
          <w:b/>
        </w:rPr>
        <w:t>_________</w:t>
      </w:r>
    </w:p>
    <w:p w14:paraId="328FF006" w14:textId="77777777" w:rsidR="00AA1A1A" w:rsidRPr="005E2754" w:rsidRDefault="00AA1A1A" w:rsidP="00AA1A1A">
      <w:pPr>
        <w:spacing w:after="0" w:line="240" w:lineRule="auto"/>
        <w:jc w:val="center"/>
        <w:rPr>
          <w:sz w:val="8"/>
        </w:rPr>
      </w:pPr>
    </w:p>
    <w:p w14:paraId="56F7D199" w14:textId="77777777" w:rsidR="00AA1A1A" w:rsidRPr="005A24F2" w:rsidRDefault="00F37DF4" w:rsidP="00AA1A1A">
      <w:pPr>
        <w:spacing w:after="0" w:line="240" w:lineRule="auto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 xml:space="preserve"> DESCRIPCIÓN DE</w:t>
      </w:r>
      <w:r w:rsidR="00641A0C">
        <w:rPr>
          <w:b/>
          <w:sz w:val="24"/>
        </w:rPr>
        <w:t xml:space="preserve">  LAS PROPUESTAS</w:t>
      </w:r>
      <w:r>
        <w:rPr>
          <w:b/>
          <w:sz w:val="24"/>
        </w:rPr>
        <w:t xml:space="preserve"> </w:t>
      </w:r>
    </w:p>
    <w:bookmarkEnd w:id="0"/>
    <w:p w14:paraId="7C30B5FE" w14:textId="77777777" w:rsidR="0052560E" w:rsidRDefault="0052560E" w:rsidP="00AA1A1A">
      <w:pPr>
        <w:spacing w:after="0" w:line="240" w:lineRule="auto"/>
        <w:jc w:val="center"/>
      </w:pPr>
    </w:p>
    <w:p w14:paraId="73C2C230" w14:textId="77777777" w:rsidR="0052560E" w:rsidRPr="00E56461" w:rsidRDefault="00A62216" w:rsidP="0052560E">
      <w:pPr>
        <w:spacing w:after="0" w:line="240" w:lineRule="auto"/>
        <w:rPr>
          <w:sz w:val="20"/>
        </w:rPr>
      </w:pPr>
      <w:r>
        <w:rPr>
          <w:sz w:val="20"/>
        </w:rPr>
        <w:t>Dependencia/Organismo D</w:t>
      </w:r>
      <w:r w:rsidR="0052560E" w:rsidRPr="00E56461">
        <w:rPr>
          <w:sz w:val="20"/>
        </w:rPr>
        <w:t>escentralizado</w:t>
      </w:r>
      <w:r w:rsidR="00B85C78">
        <w:rPr>
          <w:sz w:val="20"/>
        </w:rPr>
        <w:t xml:space="preserve"> (clave y nombre)</w:t>
      </w:r>
      <w:r w:rsidR="0052560E" w:rsidRPr="00E56461">
        <w:rPr>
          <w:sz w:val="20"/>
        </w:rPr>
        <w:t xml:space="preserve">: </w:t>
      </w:r>
      <w:r w:rsidR="00F5621D" w:rsidRPr="00E56461">
        <w:rPr>
          <w:sz w:val="20"/>
        </w:rPr>
        <w:t>_____</w:t>
      </w:r>
      <w:r w:rsidR="00C74FDE">
        <w:rPr>
          <w:sz w:val="20"/>
        </w:rPr>
        <w:t>_______</w:t>
      </w:r>
      <w:r w:rsidR="00C74FDE" w:rsidRPr="00314B23">
        <w:rPr>
          <w:sz w:val="20"/>
          <w:u w:val="single"/>
        </w:rPr>
        <w:t>_</w:t>
      </w:r>
      <w:r w:rsidR="00B57002">
        <w:rPr>
          <w:sz w:val="20"/>
          <w:u w:val="single"/>
        </w:rPr>
        <w:t>__</w:t>
      </w:r>
      <w:r w:rsidR="0052560E" w:rsidRPr="00E56461">
        <w:rPr>
          <w:sz w:val="20"/>
        </w:rPr>
        <w:t>__________________</w:t>
      </w:r>
      <w:r w:rsidR="00CF4092">
        <w:rPr>
          <w:sz w:val="20"/>
        </w:rPr>
        <w:t>_________________________________</w:t>
      </w:r>
    </w:p>
    <w:p w14:paraId="11A0A174" w14:textId="77777777" w:rsidR="0052560E" w:rsidRPr="00E56461" w:rsidRDefault="0052560E" w:rsidP="0052560E">
      <w:pPr>
        <w:spacing w:after="0" w:line="240" w:lineRule="auto"/>
        <w:rPr>
          <w:sz w:val="20"/>
        </w:rPr>
      </w:pPr>
    </w:p>
    <w:p w14:paraId="5A5E95E9" w14:textId="77777777" w:rsidR="0052560E" w:rsidRPr="00314B23" w:rsidRDefault="0052560E" w:rsidP="0052560E">
      <w:pPr>
        <w:spacing w:after="0" w:line="240" w:lineRule="auto"/>
        <w:rPr>
          <w:color w:val="FF0000"/>
          <w:sz w:val="20"/>
          <w:u w:val="single"/>
        </w:rPr>
      </w:pPr>
      <w:r w:rsidRPr="00E56461">
        <w:rPr>
          <w:sz w:val="20"/>
        </w:rPr>
        <w:t>R</w:t>
      </w:r>
      <w:r w:rsidR="00F5621D" w:rsidRPr="00E56461">
        <w:rPr>
          <w:sz w:val="20"/>
        </w:rPr>
        <w:t>esponsable y/o Enlace de M</w:t>
      </w:r>
      <w:r w:rsidRPr="00E56461">
        <w:rPr>
          <w:sz w:val="20"/>
        </w:rPr>
        <w:t xml:space="preserve">ejora Regulatoria de la </w:t>
      </w:r>
      <w:r w:rsidR="00A62216">
        <w:rPr>
          <w:sz w:val="20"/>
        </w:rPr>
        <w:t>D</w:t>
      </w:r>
      <w:r w:rsidRPr="00E56461">
        <w:rPr>
          <w:sz w:val="20"/>
        </w:rPr>
        <w:t xml:space="preserve">ependencia: </w:t>
      </w:r>
      <w:r w:rsidR="00314B23">
        <w:rPr>
          <w:sz w:val="20"/>
        </w:rPr>
        <w:t xml:space="preserve"> </w:t>
      </w:r>
      <w:r w:rsidR="00CF4092">
        <w:rPr>
          <w:sz w:val="20"/>
        </w:rPr>
        <w:t>_________</w:t>
      </w:r>
      <w:r w:rsidR="00B57002">
        <w:rPr>
          <w:sz w:val="20"/>
        </w:rPr>
        <w:t>___</w:t>
      </w:r>
      <w:r w:rsidR="00CF4092">
        <w:rPr>
          <w:sz w:val="20"/>
        </w:rPr>
        <w:t>_________________________________________________________</w:t>
      </w:r>
    </w:p>
    <w:p w14:paraId="79AA0360" w14:textId="77777777" w:rsidR="0052560E" w:rsidRPr="00314B23" w:rsidRDefault="0052560E" w:rsidP="0052560E">
      <w:pPr>
        <w:spacing w:after="0" w:line="240" w:lineRule="auto"/>
        <w:rPr>
          <w:color w:val="FF0000"/>
          <w:sz w:val="20"/>
        </w:rPr>
      </w:pPr>
    </w:p>
    <w:p w14:paraId="0A50841F" w14:textId="522655C7" w:rsidR="00CF4092" w:rsidRDefault="0052560E" w:rsidP="0052560E">
      <w:pPr>
        <w:spacing w:after="0" w:line="240" w:lineRule="auto"/>
        <w:rPr>
          <w:color w:val="FF0000"/>
          <w:sz w:val="20"/>
        </w:rPr>
      </w:pPr>
      <w:r w:rsidRPr="00E56461">
        <w:rPr>
          <w:sz w:val="20"/>
        </w:rPr>
        <w:t>Fecha de Elaboración: _</w:t>
      </w:r>
      <w:r w:rsidR="00CF4092">
        <w:rPr>
          <w:sz w:val="20"/>
        </w:rPr>
        <w:t>________</w:t>
      </w:r>
      <w:r w:rsidR="00B57002">
        <w:rPr>
          <w:sz w:val="20"/>
        </w:rPr>
        <w:t>__</w:t>
      </w:r>
      <w:r w:rsidR="00CF4092">
        <w:rPr>
          <w:sz w:val="20"/>
        </w:rPr>
        <w:t>___________________</w:t>
      </w:r>
      <w:r w:rsidRPr="00314B23">
        <w:rPr>
          <w:color w:val="FF0000"/>
          <w:sz w:val="20"/>
        </w:rPr>
        <w:t xml:space="preserve">  </w:t>
      </w:r>
      <w:r w:rsidR="00F5621D" w:rsidRPr="00314B23">
        <w:rPr>
          <w:color w:val="FF0000"/>
          <w:sz w:val="20"/>
        </w:rPr>
        <w:t xml:space="preserve">   </w:t>
      </w:r>
      <w:r w:rsidRPr="00314B23">
        <w:rPr>
          <w:color w:val="FF0000"/>
          <w:sz w:val="20"/>
        </w:rPr>
        <w:t xml:space="preserve"> </w:t>
      </w:r>
      <w:r w:rsidR="000835C5">
        <w:rPr>
          <w:color w:val="FF0000"/>
          <w:sz w:val="20"/>
        </w:rPr>
        <w:t xml:space="preserve">               </w:t>
      </w:r>
      <w:r w:rsidR="004B26C2" w:rsidRPr="004B26C2">
        <w:rPr>
          <w:b/>
          <w:color w:val="FF0000"/>
          <w:sz w:val="20"/>
        </w:rPr>
        <w:t>La propuesta es una Reconducción:   SI__________NO_________</w:t>
      </w:r>
      <w:r w:rsidR="004B26C2">
        <w:rPr>
          <w:color w:val="FF0000"/>
          <w:sz w:val="20"/>
        </w:rPr>
        <w:t xml:space="preserve">  </w:t>
      </w:r>
    </w:p>
    <w:p w14:paraId="4DE951AF" w14:textId="77777777" w:rsidR="005E2754" w:rsidRDefault="002B5D55" w:rsidP="0052560E">
      <w:pPr>
        <w:spacing w:after="0" w:line="240" w:lineRule="auto"/>
        <w:rPr>
          <w:sz w:val="20"/>
        </w:rPr>
      </w:pPr>
      <w:r>
        <w:rPr>
          <w:color w:val="FF0000"/>
          <w:sz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14B23" w:rsidRPr="00314B23">
        <w:rPr>
          <w:color w:val="FF0000"/>
          <w:sz w:val="20"/>
        </w:rPr>
        <w:t xml:space="preserve"> </w:t>
      </w:r>
      <w:r>
        <w:rPr>
          <w:color w:val="FF0000"/>
          <w:sz w:val="20"/>
        </w:rPr>
        <w:t xml:space="preserve">               </w:t>
      </w:r>
    </w:p>
    <w:p w14:paraId="0AEF77CD" w14:textId="0A7D21E6" w:rsidR="00314B23" w:rsidRDefault="00247F97" w:rsidP="005E2754">
      <w:pPr>
        <w:spacing w:after="0" w:line="240" w:lineRule="auto"/>
        <w:rPr>
          <w:sz w:val="20"/>
        </w:rPr>
      </w:pPr>
      <w:r>
        <w:rPr>
          <w:sz w:val="20"/>
        </w:rPr>
        <w:t>Total,</w:t>
      </w:r>
      <w:r w:rsidR="005E2754">
        <w:rPr>
          <w:sz w:val="20"/>
        </w:rPr>
        <w:t xml:space="preserve"> de</w:t>
      </w:r>
      <w:r w:rsidR="00641A0C">
        <w:rPr>
          <w:sz w:val="20"/>
        </w:rPr>
        <w:t xml:space="preserve"> </w:t>
      </w:r>
      <w:r w:rsidR="007C5439">
        <w:rPr>
          <w:sz w:val="20"/>
        </w:rPr>
        <w:t>Regulaciones</w:t>
      </w:r>
      <w:r w:rsidR="00641A0C">
        <w:rPr>
          <w:sz w:val="20"/>
        </w:rPr>
        <w:t xml:space="preserve"> de la Dep</w:t>
      </w:r>
      <w:r w:rsidR="005E2754">
        <w:rPr>
          <w:sz w:val="20"/>
        </w:rPr>
        <w:t xml:space="preserve">endencia </w:t>
      </w:r>
      <w:r w:rsidR="00013A78">
        <w:rPr>
          <w:sz w:val="20"/>
        </w:rPr>
        <w:t>Municipal</w:t>
      </w:r>
      <w:r w:rsidR="005E2754">
        <w:rPr>
          <w:sz w:val="20"/>
        </w:rPr>
        <w:t xml:space="preserve">: </w:t>
      </w:r>
      <w:r w:rsidR="00314B23">
        <w:rPr>
          <w:sz w:val="20"/>
        </w:rPr>
        <w:t xml:space="preserve">  </w:t>
      </w:r>
      <w:r w:rsidR="00CF4092">
        <w:rPr>
          <w:sz w:val="20"/>
        </w:rPr>
        <w:t>_</w:t>
      </w:r>
      <w:r w:rsidR="00641A0C">
        <w:rPr>
          <w:sz w:val="20"/>
        </w:rPr>
        <w:t>_</w:t>
      </w:r>
      <w:r w:rsidR="00B57002">
        <w:rPr>
          <w:sz w:val="20"/>
        </w:rPr>
        <w:t>__</w:t>
      </w:r>
      <w:r w:rsidR="00CF4092">
        <w:rPr>
          <w:sz w:val="20"/>
        </w:rPr>
        <w:t>_</w:t>
      </w:r>
      <w:r w:rsidR="005E2754" w:rsidRPr="00314B23">
        <w:rPr>
          <w:color w:val="FF0000"/>
          <w:sz w:val="20"/>
          <w:u w:val="single"/>
        </w:rPr>
        <w:t xml:space="preserve">  </w:t>
      </w:r>
      <w:r w:rsidR="005E2754">
        <w:rPr>
          <w:sz w:val="20"/>
        </w:rPr>
        <w:t xml:space="preserve">     </w:t>
      </w:r>
      <w:r w:rsidR="00314B23">
        <w:rPr>
          <w:sz w:val="20"/>
        </w:rPr>
        <w:t xml:space="preserve">                 </w:t>
      </w:r>
      <w:r w:rsidR="007C5439">
        <w:rPr>
          <w:sz w:val="20"/>
        </w:rPr>
        <w:t>Número de prioritari</w:t>
      </w:r>
      <w:r w:rsidR="000B6AA4">
        <w:rPr>
          <w:sz w:val="20"/>
        </w:rPr>
        <w:t>o</w:t>
      </w:r>
      <w:r w:rsidR="007C5439">
        <w:rPr>
          <w:sz w:val="20"/>
        </w:rPr>
        <w:t>s</w:t>
      </w:r>
      <w:r w:rsidR="005E2754">
        <w:rPr>
          <w:sz w:val="20"/>
        </w:rPr>
        <w:t xml:space="preserve"> para </w:t>
      </w:r>
      <w:r w:rsidR="00C1508D">
        <w:rPr>
          <w:sz w:val="20"/>
        </w:rPr>
        <w:t>mayo</w:t>
      </w:r>
      <w:r w:rsidR="00A40882">
        <w:rPr>
          <w:sz w:val="20"/>
        </w:rPr>
        <w:t xml:space="preserve"> </w:t>
      </w:r>
      <w:r w:rsidR="005E2754">
        <w:rPr>
          <w:sz w:val="20"/>
        </w:rPr>
        <w:t>20</w:t>
      </w:r>
      <w:r w:rsidR="007C5439">
        <w:rPr>
          <w:sz w:val="20"/>
        </w:rPr>
        <w:t>2</w:t>
      </w:r>
      <w:r w:rsidR="00FF0BCD">
        <w:rPr>
          <w:sz w:val="20"/>
        </w:rPr>
        <w:t>4</w:t>
      </w:r>
      <w:r w:rsidR="00332C5F">
        <w:rPr>
          <w:sz w:val="20"/>
          <w:u w:val="single"/>
        </w:rPr>
        <w:t>________</w:t>
      </w:r>
      <w:r w:rsidR="00332C5F">
        <w:rPr>
          <w:sz w:val="20"/>
        </w:rPr>
        <w:t xml:space="preserve">        Propuesta No. ___</w:t>
      </w:r>
      <w:r w:rsidR="00332C5F" w:rsidRPr="00CF4092">
        <w:rPr>
          <w:sz w:val="20"/>
          <w:u w:val="single"/>
        </w:rPr>
        <w:t xml:space="preserve"> </w:t>
      </w:r>
      <w:r w:rsidR="00A40882">
        <w:rPr>
          <w:sz w:val="20"/>
          <w:u w:val="single"/>
        </w:rPr>
        <w:t xml:space="preserve">              </w:t>
      </w:r>
    </w:p>
    <w:p w14:paraId="152310AD" w14:textId="145ED2D4" w:rsidR="0052560E" w:rsidRPr="00E56461" w:rsidRDefault="00CF4092" w:rsidP="0052560E">
      <w:pPr>
        <w:spacing w:after="0" w:line="240" w:lineRule="auto"/>
        <w:rPr>
          <w:sz w:val="2"/>
        </w:rPr>
      </w:pPr>
      <w:r>
        <w:rPr>
          <w:sz w:val="20"/>
        </w:rPr>
        <w:t xml:space="preserve">  </w:t>
      </w:r>
      <w:r w:rsidR="002B5D55">
        <w:rPr>
          <w:sz w:val="20"/>
        </w:rPr>
        <w:t xml:space="preserve">                   </w:t>
      </w:r>
      <w:r w:rsidR="00314B23">
        <w:rPr>
          <w:sz w:val="20"/>
        </w:rPr>
        <w:t xml:space="preserve">                                                                                                                                              </w:t>
      </w:r>
      <w:r w:rsidR="00314B23" w:rsidRPr="00314B23">
        <w:rPr>
          <w:color w:val="FF0000"/>
          <w:sz w:val="20"/>
        </w:rPr>
        <w:t xml:space="preserve">                                                                                                                 </w:t>
      </w:r>
      <w:r>
        <w:rPr>
          <w:color w:val="FF0000"/>
          <w:sz w:val="20"/>
        </w:rPr>
        <w:t xml:space="preserve">  </w:t>
      </w:r>
    </w:p>
    <w:tbl>
      <w:tblPr>
        <w:tblStyle w:val="Tablaconcuadrcula"/>
        <w:tblW w:w="1390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0"/>
        <w:gridCol w:w="2700"/>
        <w:gridCol w:w="3074"/>
        <w:gridCol w:w="2410"/>
        <w:gridCol w:w="2835"/>
        <w:gridCol w:w="1984"/>
      </w:tblGrid>
      <w:tr w:rsidR="0094504C" w:rsidRPr="00F5621D" w14:paraId="02A394F2" w14:textId="77777777" w:rsidTr="0094504C">
        <w:tc>
          <w:tcPr>
            <w:tcW w:w="900" w:type="dxa"/>
            <w:vAlign w:val="center"/>
          </w:tcPr>
          <w:p w14:paraId="7D438659" w14:textId="77777777" w:rsidR="0094504C" w:rsidRPr="00F5621D" w:rsidRDefault="0094504C" w:rsidP="00553C38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Código</w:t>
            </w:r>
          </w:p>
        </w:tc>
        <w:tc>
          <w:tcPr>
            <w:tcW w:w="2700" w:type="dxa"/>
            <w:vAlign w:val="center"/>
          </w:tcPr>
          <w:p w14:paraId="22860BCE" w14:textId="77777777" w:rsidR="0094504C" w:rsidRDefault="0094504C" w:rsidP="00641A0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preliminar de la propuesta</w:t>
            </w:r>
          </w:p>
          <w:tbl>
            <w:tblPr>
              <w:tblStyle w:val="Tablaconcuadrcula"/>
              <w:tblW w:w="2542" w:type="dxa"/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708"/>
              <w:gridCol w:w="1134"/>
            </w:tblGrid>
            <w:tr w:rsidR="0094504C" w14:paraId="6C22BC56" w14:textId="77777777" w:rsidTr="00735A07">
              <w:tc>
                <w:tcPr>
                  <w:tcW w:w="700" w:type="dxa"/>
                </w:tcPr>
                <w:p w14:paraId="0B7FA0E6" w14:textId="77777777" w:rsidR="0094504C" w:rsidRPr="00C22D1E" w:rsidRDefault="0094504C" w:rsidP="00641A0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22D1E">
                    <w:rPr>
                      <w:b/>
                      <w:sz w:val="16"/>
                      <w:szCs w:val="16"/>
                    </w:rPr>
                    <w:t>nueva</w:t>
                  </w:r>
                </w:p>
              </w:tc>
              <w:tc>
                <w:tcPr>
                  <w:tcW w:w="708" w:type="dxa"/>
                </w:tcPr>
                <w:p w14:paraId="3A4C60D6" w14:textId="1ABCC4A1" w:rsidR="0094504C" w:rsidRPr="00C22D1E" w:rsidRDefault="00735A07" w:rsidP="00DC2442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C22D1E">
                    <w:rPr>
                      <w:b/>
                      <w:sz w:val="16"/>
                      <w:szCs w:val="16"/>
                    </w:rPr>
                    <w:t>Modif</w:t>
                  </w:r>
                  <w:r w:rsidR="00C22D1E" w:rsidRPr="00C22D1E"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14:paraId="1F2BBDF2" w14:textId="1DCA6768" w:rsidR="0094504C" w:rsidRPr="00DC2442" w:rsidRDefault="0094504C" w:rsidP="00735A07">
                  <w:pPr>
                    <w:rPr>
                      <w:b/>
                      <w:sz w:val="16"/>
                      <w:szCs w:val="16"/>
                    </w:rPr>
                  </w:pPr>
                  <w:r w:rsidRPr="00DC2442">
                    <w:rPr>
                      <w:b/>
                      <w:sz w:val="16"/>
                      <w:szCs w:val="16"/>
                    </w:rPr>
                    <w:t>Act</w:t>
                  </w:r>
                  <w:r w:rsidR="00735A07" w:rsidRPr="00DC2442">
                    <w:rPr>
                      <w:b/>
                      <w:sz w:val="16"/>
                      <w:szCs w:val="16"/>
                    </w:rPr>
                    <w:t>ualización</w:t>
                  </w:r>
                </w:p>
              </w:tc>
            </w:tr>
            <w:tr w:rsidR="0094504C" w14:paraId="0C41B2DE" w14:textId="77777777" w:rsidTr="00735A07">
              <w:tc>
                <w:tcPr>
                  <w:tcW w:w="700" w:type="dxa"/>
                </w:tcPr>
                <w:p w14:paraId="0BA01DC4" w14:textId="77777777" w:rsidR="0094504C" w:rsidRDefault="0094504C" w:rsidP="00641A0C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708" w:type="dxa"/>
                </w:tcPr>
                <w:p w14:paraId="18A298AF" w14:textId="77777777" w:rsidR="0094504C" w:rsidRDefault="0094504C" w:rsidP="00641A0C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134" w:type="dxa"/>
                </w:tcPr>
                <w:p w14:paraId="30C8390F" w14:textId="77777777" w:rsidR="0094504C" w:rsidRDefault="0094504C" w:rsidP="00641A0C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</w:tr>
          </w:tbl>
          <w:p w14:paraId="4F77ADE3" w14:textId="77777777" w:rsidR="0094504C" w:rsidRPr="00F5621D" w:rsidRDefault="0094504C" w:rsidP="00641A0C">
            <w:pPr>
              <w:jc w:val="center"/>
              <w:rPr>
                <w:b/>
                <w:sz w:val="18"/>
              </w:rPr>
            </w:pPr>
          </w:p>
        </w:tc>
        <w:tc>
          <w:tcPr>
            <w:tcW w:w="3074" w:type="dxa"/>
            <w:vAlign w:val="center"/>
          </w:tcPr>
          <w:p w14:paraId="7382C32A" w14:textId="77777777" w:rsidR="0094504C" w:rsidRDefault="0094504C" w:rsidP="00054C83">
            <w:pPr>
              <w:jc w:val="center"/>
              <w:rPr>
                <w:b/>
                <w:sz w:val="18"/>
              </w:rPr>
            </w:pPr>
            <w:r w:rsidRPr="00641A0C">
              <w:rPr>
                <w:b/>
                <w:sz w:val="18"/>
              </w:rPr>
              <w:t>Materia sobre la que versará la Regulación</w:t>
            </w:r>
          </w:p>
          <w:p w14:paraId="3D56C2FE" w14:textId="5FA03D34" w:rsidR="0024657F" w:rsidRPr="00F5621D" w:rsidRDefault="0024657F" w:rsidP="00054C83">
            <w:pPr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(</w:t>
            </w:r>
            <w:r w:rsidRPr="0024657F">
              <w:rPr>
                <w:b/>
                <w:color w:val="FF0000"/>
                <w:sz w:val="18"/>
              </w:rPr>
              <w:t>Nombre del área que propone la regulación</w:t>
            </w:r>
            <w:r>
              <w:rPr>
                <w:b/>
                <w:color w:val="FF0000"/>
                <w:sz w:val="18"/>
              </w:rPr>
              <w:t>)</w:t>
            </w:r>
          </w:p>
        </w:tc>
        <w:tc>
          <w:tcPr>
            <w:tcW w:w="2410" w:type="dxa"/>
            <w:vAlign w:val="center"/>
          </w:tcPr>
          <w:p w14:paraId="448368D5" w14:textId="77777777" w:rsidR="0094504C" w:rsidRPr="00F5621D" w:rsidRDefault="0094504C" w:rsidP="00C74FDE">
            <w:pPr>
              <w:jc w:val="center"/>
              <w:rPr>
                <w:b/>
                <w:sz w:val="18"/>
              </w:rPr>
            </w:pPr>
            <w:r w:rsidRPr="00641A0C">
              <w:rPr>
                <w:b/>
                <w:sz w:val="18"/>
              </w:rPr>
              <w:t>Problemática que se pretende resolver con la Propuesta Regulatoria</w:t>
            </w:r>
          </w:p>
        </w:tc>
        <w:tc>
          <w:tcPr>
            <w:tcW w:w="2835" w:type="dxa"/>
            <w:vAlign w:val="center"/>
          </w:tcPr>
          <w:p w14:paraId="00599610" w14:textId="77777777" w:rsidR="0094504C" w:rsidRPr="00F5621D" w:rsidRDefault="0094504C" w:rsidP="00054C83">
            <w:pPr>
              <w:jc w:val="center"/>
              <w:rPr>
                <w:b/>
                <w:sz w:val="18"/>
              </w:rPr>
            </w:pPr>
            <w:r w:rsidRPr="00641A0C">
              <w:rPr>
                <w:b/>
                <w:sz w:val="18"/>
              </w:rPr>
              <w:t>Justificación para emitir la Propuesta Regulatoria</w:t>
            </w:r>
          </w:p>
        </w:tc>
        <w:tc>
          <w:tcPr>
            <w:tcW w:w="1984" w:type="dxa"/>
            <w:vAlign w:val="center"/>
          </w:tcPr>
          <w:p w14:paraId="07DE9FC2" w14:textId="5E1D2EDB" w:rsidR="0094504C" w:rsidRPr="009D471E" w:rsidRDefault="0094504C" w:rsidP="00553C38">
            <w:pPr>
              <w:jc w:val="center"/>
              <w:rPr>
                <w:b/>
                <w:sz w:val="16"/>
                <w:szCs w:val="16"/>
              </w:rPr>
            </w:pPr>
            <w:r w:rsidRPr="009D471E">
              <w:rPr>
                <w:b/>
                <w:sz w:val="16"/>
                <w:szCs w:val="16"/>
              </w:rPr>
              <w:t>Fecha tentativa de presentación</w:t>
            </w:r>
            <w:r w:rsidR="009D471E" w:rsidRPr="009D471E">
              <w:rPr>
                <w:b/>
                <w:sz w:val="16"/>
                <w:szCs w:val="16"/>
              </w:rPr>
              <w:t>, es la fecha en la cual el documento normativo propuesto está terminado</w:t>
            </w:r>
          </w:p>
        </w:tc>
      </w:tr>
      <w:tr w:rsidR="0094504C" w14:paraId="544DAFF5" w14:textId="77777777" w:rsidTr="00B207C2">
        <w:trPr>
          <w:trHeight w:val="1458"/>
        </w:trPr>
        <w:tc>
          <w:tcPr>
            <w:tcW w:w="900" w:type="dxa"/>
          </w:tcPr>
          <w:p w14:paraId="5895C3FF" w14:textId="77777777" w:rsidR="0094504C" w:rsidRPr="00CF4092" w:rsidRDefault="0094504C" w:rsidP="0052560E">
            <w:r w:rsidRPr="00CF4092">
              <w:t xml:space="preserve">   </w:t>
            </w:r>
          </w:p>
        </w:tc>
        <w:tc>
          <w:tcPr>
            <w:tcW w:w="2700" w:type="dxa"/>
          </w:tcPr>
          <w:p w14:paraId="048CF226" w14:textId="77777777" w:rsidR="0094504C" w:rsidRPr="00CF4092" w:rsidRDefault="0094504C" w:rsidP="00CF4092">
            <w:pPr>
              <w:pStyle w:val="Encabezado"/>
              <w:tabs>
                <w:tab w:val="clear" w:pos="4419"/>
                <w:tab w:val="clear" w:pos="8838"/>
              </w:tabs>
            </w:pPr>
            <w:r>
              <w:t xml:space="preserve">         </w:t>
            </w:r>
          </w:p>
        </w:tc>
        <w:tc>
          <w:tcPr>
            <w:tcW w:w="3074" w:type="dxa"/>
          </w:tcPr>
          <w:p w14:paraId="2E325D98" w14:textId="7107C58B" w:rsidR="00BA6AE1" w:rsidRDefault="0094504C" w:rsidP="0052560E">
            <w:r>
              <w:t xml:space="preserve">                        </w:t>
            </w:r>
          </w:p>
          <w:p w14:paraId="52325E21" w14:textId="715202E9" w:rsidR="00BA6AE1" w:rsidRDefault="00BA6AE1" w:rsidP="00BA6AE1"/>
          <w:p w14:paraId="72468633" w14:textId="16973F8D" w:rsidR="0094504C" w:rsidRPr="00BA6AE1" w:rsidRDefault="00BA6AE1" w:rsidP="00BA6AE1">
            <w:pPr>
              <w:tabs>
                <w:tab w:val="left" w:pos="1924"/>
              </w:tabs>
            </w:pPr>
            <w:r>
              <w:tab/>
            </w:r>
          </w:p>
        </w:tc>
        <w:tc>
          <w:tcPr>
            <w:tcW w:w="2410" w:type="dxa"/>
          </w:tcPr>
          <w:p w14:paraId="5D3D5620" w14:textId="77777777" w:rsidR="0094504C" w:rsidRPr="00CF4092" w:rsidRDefault="0094504C" w:rsidP="0052560E">
            <w:r>
              <w:t xml:space="preserve">              </w:t>
            </w:r>
          </w:p>
        </w:tc>
        <w:tc>
          <w:tcPr>
            <w:tcW w:w="2835" w:type="dxa"/>
          </w:tcPr>
          <w:p w14:paraId="151DF586" w14:textId="77777777" w:rsidR="0094504C" w:rsidRPr="00CF4092" w:rsidRDefault="0094504C" w:rsidP="0052560E">
            <w:r>
              <w:t xml:space="preserve">       </w:t>
            </w:r>
          </w:p>
        </w:tc>
        <w:tc>
          <w:tcPr>
            <w:tcW w:w="1984" w:type="dxa"/>
          </w:tcPr>
          <w:p w14:paraId="3960DEBC" w14:textId="77777777" w:rsidR="0094504C" w:rsidRPr="00CF4092" w:rsidRDefault="0094504C" w:rsidP="0052560E">
            <w:r>
              <w:t xml:space="preserve">    </w:t>
            </w:r>
          </w:p>
        </w:tc>
      </w:tr>
    </w:tbl>
    <w:p w14:paraId="436425CB" w14:textId="77777777" w:rsidR="0052560E" w:rsidRDefault="0052560E" w:rsidP="0052560E">
      <w:pPr>
        <w:spacing w:after="0" w:line="240" w:lineRule="auto"/>
        <w:rPr>
          <w:sz w:val="6"/>
        </w:rPr>
      </w:pPr>
    </w:p>
    <w:tbl>
      <w:tblPr>
        <w:tblStyle w:val="Tablaconcuadrcula"/>
        <w:tblW w:w="13892" w:type="dxa"/>
        <w:tblInd w:w="-601" w:type="dxa"/>
        <w:tblLook w:val="04A0" w:firstRow="1" w:lastRow="0" w:firstColumn="1" w:lastColumn="0" w:noHBand="0" w:noVBand="1"/>
      </w:tblPr>
      <w:tblGrid>
        <w:gridCol w:w="13892"/>
      </w:tblGrid>
      <w:tr w:rsidR="0060471E" w14:paraId="48DCF96E" w14:textId="77777777" w:rsidTr="0060471E">
        <w:tc>
          <w:tcPr>
            <w:tcW w:w="13892" w:type="dxa"/>
          </w:tcPr>
          <w:p w14:paraId="740AA3C6" w14:textId="77777777" w:rsidR="0060471E" w:rsidRDefault="0060471E" w:rsidP="0052560E">
            <w:pPr>
              <w:rPr>
                <w:sz w:val="6"/>
              </w:rPr>
            </w:pPr>
          </w:p>
          <w:p w14:paraId="5739EAA0" w14:textId="77777777" w:rsidR="0060471E" w:rsidRPr="0060471E" w:rsidRDefault="0060471E" w:rsidP="0052560E">
            <w:pPr>
              <w:rPr>
                <w:sz w:val="18"/>
                <w:szCs w:val="18"/>
              </w:rPr>
            </w:pPr>
            <w:r w:rsidRPr="0060471E">
              <w:rPr>
                <w:sz w:val="18"/>
                <w:szCs w:val="18"/>
              </w:rPr>
              <w:t>Observaciones</w:t>
            </w:r>
          </w:p>
          <w:p w14:paraId="63EAD42A" w14:textId="77777777" w:rsidR="0060471E" w:rsidRDefault="0060471E" w:rsidP="0052560E">
            <w:pPr>
              <w:rPr>
                <w:sz w:val="6"/>
              </w:rPr>
            </w:pPr>
          </w:p>
          <w:p w14:paraId="42DA3982" w14:textId="77777777" w:rsidR="0060471E" w:rsidRDefault="0060471E" w:rsidP="0052560E">
            <w:pPr>
              <w:rPr>
                <w:sz w:val="6"/>
              </w:rPr>
            </w:pPr>
          </w:p>
        </w:tc>
      </w:tr>
    </w:tbl>
    <w:p w14:paraId="6059DC8E" w14:textId="77777777" w:rsidR="0060471E" w:rsidRDefault="0060471E" w:rsidP="0052560E">
      <w:pPr>
        <w:spacing w:after="0" w:line="240" w:lineRule="auto"/>
        <w:rPr>
          <w:sz w:val="6"/>
        </w:rPr>
      </w:pPr>
    </w:p>
    <w:tbl>
      <w:tblPr>
        <w:tblStyle w:val="Tablaconcuadrcula"/>
        <w:tblW w:w="13850" w:type="dxa"/>
        <w:tblInd w:w="-612" w:type="dxa"/>
        <w:tblLook w:val="04A0" w:firstRow="1" w:lastRow="0" w:firstColumn="1" w:lastColumn="0" w:noHBand="0" w:noVBand="1"/>
      </w:tblPr>
      <w:tblGrid>
        <w:gridCol w:w="4320"/>
        <w:gridCol w:w="4680"/>
        <w:gridCol w:w="4850"/>
      </w:tblGrid>
      <w:tr w:rsidR="005A24F2" w:rsidRPr="00E56461" w14:paraId="5438DDC4" w14:textId="77777777" w:rsidTr="00B57002">
        <w:tc>
          <w:tcPr>
            <w:tcW w:w="4320" w:type="dxa"/>
          </w:tcPr>
          <w:p w14:paraId="726F2D7E" w14:textId="77777777" w:rsidR="005A24F2" w:rsidRPr="00CF4092" w:rsidRDefault="005A24F2" w:rsidP="005A24F2">
            <w:pPr>
              <w:jc w:val="center"/>
              <w:rPr>
                <w:sz w:val="18"/>
              </w:rPr>
            </w:pPr>
            <w:r w:rsidRPr="00CF4092">
              <w:rPr>
                <w:sz w:val="18"/>
              </w:rPr>
              <w:t>Nombre y Cargo de</w:t>
            </w:r>
            <w:r w:rsidR="00A62216" w:rsidRPr="00CF4092">
              <w:rPr>
                <w:sz w:val="18"/>
              </w:rPr>
              <w:t xml:space="preserve"> Q</w:t>
            </w:r>
            <w:r w:rsidRPr="00CF4092">
              <w:rPr>
                <w:sz w:val="18"/>
              </w:rPr>
              <w:t>uién lo Elaboró</w:t>
            </w:r>
          </w:p>
          <w:p w14:paraId="2E3128EB" w14:textId="77777777" w:rsidR="005A24F2" w:rsidRPr="00CF4092" w:rsidRDefault="00314B23" w:rsidP="005A24F2">
            <w:pPr>
              <w:rPr>
                <w:sz w:val="18"/>
              </w:rPr>
            </w:pPr>
            <w:r w:rsidRPr="00CF4092">
              <w:rPr>
                <w:sz w:val="18"/>
              </w:rPr>
              <w:t xml:space="preserve">                  </w:t>
            </w:r>
          </w:p>
          <w:p w14:paraId="2EFB99D0" w14:textId="77777777" w:rsidR="005A24F2" w:rsidRPr="00CF4092" w:rsidRDefault="005A24F2" w:rsidP="005A24F2">
            <w:pPr>
              <w:jc w:val="center"/>
              <w:rPr>
                <w:sz w:val="18"/>
              </w:rPr>
            </w:pPr>
            <w:r w:rsidRPr="00CF4092">
              <w:rPr>
                <w:sz w:val="18"/>
              </w:rPr>
              <w:t>_____________</w:t>
            </w:r>
            <w:r w:rsidR="00B57002">
              <w:rPr>
                <w:sz w:val="18"/>
              </w:rPr>
              <w:t>___</w:t>
            </w:r>
            <w:r w:rsidRPr="00CF4092">
              <w:rPr>
                <w:sz w:val="18"/>
              </w:rPr>
              <w:t>________________</w:t>
            </w:r>
          </w:p>
          <w:p w14:paraId="05487D42" w14:textId="77777777" w:rsidR="005A24F2" w:rsidRPr="00CF4092" w:rsidRDefault="005A24F2" w:rsidP="0052560E">
            <w:pPr>
              <w:rPr>
                <w:sz w:val="18"/>
              </w:rPr>
            </w:pPr>
          </w:p>
        </w:tc>
        <w:tc>
          <w:tcPr>
            <w:tcW w:w="4680" w:type="dxa"/>
          </w:tcPr>
          <w:p w14:paraId="48FA0566" w14:textId="77777777" w:rsidR="007E096C" w:rsidRPr="00CF4092" w:rsidRDefault="005A24F2" w:rsidP="00C87492">
            <w:pPr>
              <w:jc w:val="center"/>
              <w:rPr>
                <w:sz w:val="18"/>
              </w:rPr>
            </w:pPr>
            <w:r w:rsidRPr="00CF4092">
              <w:rPr>
                <w:sz w:val="18"/>
              </w:rPr>
              <w:t xml:space="preserve">Nombre y Cargo del </w:t>
            </w:r>
          </w:p>
          <w:p w14:paraId="3AADEB47" w14:textId="77777777" w:rsidR="005A24F2" w:rsidRPr="00CF4092" w:rsidRDefault="00692F84" w:rsidP="00C87492">
            <w:pPr>
              <w:jc w:val="center"/>
              <w:rPr>
                <w:sz w:val="18"/>
              </w:rPr>
            </w:pPr>
            <w:r w:rsidRPr="00CF4092">
              <w:rPr>
                <w:sz w:val="18"/>
              </w:rPr>
              <w:t xml:space="preserve"> </w:t>
            </w:r>
            <w:r w:rsidR="007E096C" w:rsidRPr="00CF4092">
              <w:rPr>
                <w:sz w:val="18"/>
              </w:rPr>
              <w:t xml:space="preserve">Titular </w:t>
            </w:r>
            <w:r w:rsidRPr="00CF4092">
              <w:rPr>
                <w:sz w:val="18"/>
              </w:rPr>
              <w:t>de la D</w:t>
            </w:r>
            <w:r w:rsidR="00C87492" w:rsidRPr="00CF4092">
              <w:rPr>
                <w:sz w:val="18"/>
              </w:rPr>
              <w:t>ependencia</w:t>
            </w:r>
            <w:r w:rsidR="00013A78" w:rsidRPr="00CF4092">
              <w:rPr>
                <w:sz w:val="18"/>
              </w:rPr>
              <w:t xml:space="preserve"> Municipal</w:t>
            </w:r>
          </w:p>
          <w:p w14:paraId="3D27D8BC" w14:textId="77777777" w:rsidR="00C87492" w:rsidRPr="00CF4092" w:rsidRDefault="00C87492" w:rsidP="00C87492">
            <w:pPr>
              <w:jc w:val="center"/>
              <w:rPr>
                <w:sz w:val="18"/>
              </w:rPr>
            </w:pPr>
            <w:r w:rsidRPr="00CF4092">
              <w:rPr>
                <w:sz w:val="18"/>
              </w:rPr>
              <w:t>_____________</w:t>
            </w:r>
            <w:r w:rsidR="00B57002">
              <w:rPr>
                <w:sz w:val="18"/>
              </w:rPr>
              <w:t>___</w:t>
            </w:r>
            <w:r w:rsidRPr="00CF4092">
              <w:rPr>
                <w:sz w:val="18"/>
              </w:rPr>
              <w:t>_______________</w:t>
            </w:r>
          </w:p>
          <w:p w14:paraId="3CB28B40" w14:textId="77777777" w:rsidR="00C87492" w:rsidRPr="00CF4092" w:rsidRDefault="00C87492" w:rsidP="00C87492">
            <w:pPr>
              <w:jc w:val="center"/>
              <w:rPr>
                <w:sz w:val="18"/>
              </w:rPr>
            </w:pPr>
          </w:p>
        </w:tc>
        <w:tc>
          <w:tcPr>
            <w:tcW w:w="4850" w:type="dxa"/>
          </w:tcPr>
          <w:p w14:paraId="2894DFC2" w14:textId="602BE5FC" w:rsidR="00C87492" w:rsidRDefault="00013A78" w:rsidP="00C87492">
            <w:pPr>
              <w:jc w:val="center"/>
              <w:rPr>
                <w:sz w:val="18"/>
              </w:rPr>
            </w:pPr>
            <w:r w:rsidRPr="00CF4092">
              <w:rPr>
                <w:sz w:val="18"/>
              </w:rPr>
              <w:t xml:space="preserve">Nombre </w:t>
            </w:r>
            <w:r w:rsidR="00CB25E8">
              <w:rPr>
                <w:sz w:val="18"/>
              </w:rPr>
              <w:t>de</w:t>
            </w:r>
            <w:r w:rsidR="00DC2442">
              <w:rPr>
                <w:sz w:val="18"/>
              </w:rPr>
              <w:t xml:space="preserve"> </w:t>
            </w:r>
            <w:r w:rsidR="00CB25E8">
              <w:rPr>
                <w:sz w:val="18"/>
              </w:rPr>
              <w:t>l</w:t>
            </w:r>
            <w:r w:rsidR="00DC2442">
              <w:rPr>
                <w:sz w:val="18"/>
              </w:rPr>
              <w:t>a</w:t>
            </w:r>
            <w:r w:rsidR="00CB25E8">
              <w:rPr>
                <w:sz w:val="18"/>
              </w:rPr>
              <w:t xml:space="preserve"> </w:t>
            </w:r>
            <w:r w:rsidR="00DC2442">
              <w:rPr>
                <w:sz w:val="18"/>
              </w:rPr>
              <w:t xml:space="preserve">o el </w:t>
            </w:r>
            <w:r w:rsidR="00CB25E8">
              <w:rPr>
                <w:sz w:val="18"/>
              </w:rPr>
              <w:t>Coordinador</w:t>
            </w:r>
            <w:r w:rsidR="00DC2442">
              <w:rPr>
                <w:sz w:val="18"/>
              </w:rPr>
              <w:t>a(or)</w:t>
            </w:r>
            <w:r w:rsidR="00CB25E8">
              <w:rPr>
                <w:sz w:val="18"/>
              </w:rPr>
              <w:t xml:space="preserve"> General Municipal de Mejora </w:t>
            </w:r>
            <w:r w:rsidR="00B57002">
              <w:rPr>
                <w:sz w:val="18"/>
              </w:rPr>
              <w:t>Regulaltoria</w:t>
            </w:r>
          </w:p>
          <w:p w14:paraId="7258D038" w14:textId="77777777" w:rsidR="00C87492" w:rsidRPr="00CF4092" w:rsidRDefault="00C87492" w:rsidP="00B57002">
            <w:pPr>
              <w:jc w:val="center"/>
              <w:rPr>
                <w:sz w:val="18"/>
              </w:rPr>
            </w:pPr>
            <w:r w:rsidRPr="00CF4092">
              <w:rPr>
                <w:sz w:val="18"/>
              </w:rPr>
              <w:t>____________</w:t>
            </w:r>
            <w:r w:rsidR="00B57002">
              <w:rPr>
                <w:sz w:val="18"/>
              </w:rPr>
              <w:t>__</w:t>
            </w:r>
            <w:r w:rsidR="00A560CC" w:rsidRPr="00CF4092">
              <w:rPr>
                <w:sz w:val="18"/>
              </w:rPr>
              <w:t>__</w:t>
            </w:r>
            <w:r w:rsidRPr="00CF4092">
              <w:rPr>
                <w:sz w:val="18"/>
              </w:rPr>
              <w:t>______________</w:t>
            </w:r>
          </w:p>
        </w:tc>
      </w:tr>
    </w:tbl>
    <w:p w14:paraId="24A097EC" w14:textId="1241447C" w:rsidR="00F37DF4" w:rsidRPr="00632353" w:rsidRDefault="00632353">
      <w:pPr>
        <w:spacing w:after="0" w:line="240" w:lineRule="auto"/>
        <w:rPr>
          <w:b/>
          <w:color w:val="FF0000"/>
        </w:rPr>
      </w:pPr>
      <w:r w:rsidRPr="00632353">
        <w:rPr>
          <w:b/>
          <w:color w:val="FF0000"/>
        </w:rPr>
        <w:t>Se utiliza un formato para cada propuesta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81514F" w14:paraId="34992EBB" w14:textId="77777777" w:rsidTr="0081514F">
        <w:tc>
          <w:tcPr>
            <w:tcW w:w="13146" w:type="dxa"/>
          </w:tcPr>
          <w:sdt>
            <w:sdtPr>
              <w:rPr>
                <w:sz w:val="18"/>
                <w:szCs w:val="18"/>
              </w:rPr>
              <w:id w:val="-872609454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4901F638" w14:textId="77777777" w:rsidR="0081514F" w:rsidRPr="001A3E62" w:rsidRDefault="00FA7860">
                <w:pPr>
                  <w:rPr>
                    <w:sz w:val="18"/>
                    <w:szCs w:val="18"/>
                  </w:rPr>
                </w:pPr>
                <w:r w:rsidRPr="001A3E62">
                  <w:rPr>
                    <w:sz w:val="18"/>
                    <w:szCs w:val="18"/>
                  </w:rPr>
                  <w:t xml:space="preserve">LPMREMYSM </w:t>
                </w:r>
                <w:r w:rsidR="0081514F" w:rsidRPr="001A3E62">
                  <w:rPr>
                    <w:sz w:val="18"/>
                    <w:szCs w:val="18"/>
                  </w:rPr>
                  <w:t>Artículo 35 último párrafo Los sujetos obligados podrán iniciar los trabajos de elaboración de sus propuestas regulatorias aun cuando la materia o tema no esté incluida en su Agenda Regulatoria, pero no podrán ser emitidos sin que estén incorporados a dicha Agenda, salvo por las excepciones establecida</w:t>
                </w:r>
                <w:r w:rsidRPr="001A3E62">
                  <w:rPr>
                    <w:sz w:val="18"/>
                    <w:szCs w:val="18"/>
                  </w:rPr>
                  <w:t>s en el artículo 36 de esta Ley</w:t>
                </w:r>
              </w:p>
            </w:sdtContent>
          </w:sdt>
          <w:p w14:paraId="006EC571" w14:textId="21C09F7F" w:rsidR="009F4BC3" w:rsidRPr="001A3E62" w:rsidRDefault="009F4BC3" w:rsidP="009F4BC3">
            <w:pPr>
              <w:jc w:val="both"/>
              <w:rPr>
                <w:sz w:val="18"/>
                <w:szCs w:val="18"/>
              </w:rPr>
            </w:pPr>
            <w:r w:rsidRPr="001A3E62">
              <w:rPr>
                <w:sz w:val="18"/>
                <w:szCs w:val="18"/>
              </w:rPr>
              <w:t>Análisis de Impacto Regulatorio: Toda propuesta normativa registrada en este formato se debe de dar cumplimiento mediante el correspondiente Análisis de Impacto Regulatoria, citado en la Ley de la materia</w:t>
            </w:r>
            <w:r w:rsidR="00B41F67" w:rsidRPr="001A3E62">
              <w:rPr>
                <w:sz w:val="18"/>
                <w:szCs w:val="18"/>
              </w:rPr>
              <w:t xml:space="preserve">, hasta su </w:t>
            </w:r>
            <w:r w:rsidR="00851E73" w:rsidRPr="001A3E62">
              <w:rPr>
                <w:sz w:val="18"/>
                <w:szCs w:val="18"/>
              </w:rPr>
              <w:t>terminación</w:t>
            </w:r>
            <w:r w:rsidR="001A3E62" w:rsidRPr="001A3E62">
              <w:rPr>
                <w:sz w:val="18"/>
                <w:szCs w:val="18"/>
              </w:rPr>
              <w:t xml:space="preserve"> publicación en la Gaceta Municipal.</w:t>
            </w:r>
          </w:p>
        </w:tc>
      </w:tr>
    </w:tbl>
    <w:p w14:paraId="445F4AB6" w14:textId="6B442DFE" w:rsidR="00CF4092" w:rsidRDefault="00CF4092" w:rsidP="0060112B">
      <w:pPr>
        <w:tabs>
          <w:tab w:val="left" w:pos="3686"/>
        </w:tabs>
        <w:jc w:val="both"/>
      </w:pPr>
    </w:p>
    <w:p w14:paraId="31A563DB" w14:textId="77777777" w:rsidR="00632353" w:rsidRPr="0060112B" w:rsidRDefault="00632353" w:rsidP="0060112B">
      <w:pPr>
        <w:tabs>
          <w:tab w:val="left" w:pos="3686"/>
        </w:tabs>
        <w:jc w:val="both"/>
      </w:pPr>
    </w:p>
    <w:sectPr w:rsidR="00632353" w:rsidRPr="0060112B" w:rsidSect="007C5439">
      <w:headerReference w:type="default" r:id="rId7"/>
      <w:pgSz w:w="15840" w:h="12240" w:orient="landscape" w:code="1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5DA14" w14:textId="77777777" w:rsidR="006C0450" w:rsidRDefault="006C0450" w:rsidP="00553C38">
      <w:pPr>
        <w:spacing w:after="0" w:line="240" w:lineRule="auto"/>
      </w:pPr>
      <w:r>
        <w:separator/>
      </w:r>
    </w:p>
  </w:endnote>
  <w:endnote w:type="continuationSeparator" w:id="0">
    <w:p w14:paraId="0C482419" w14:textId="77777777" w:rsidR="006C0450" w:rsidRDefault="006C0450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4E520" w14:textId="77777777" w:rsidR="006C0450" w:rsidRDefault="006C0450" w:rsidP="00553C38">
      <w:pPr>
        <w:spacing w:after="0" w:line="240" w:lineRule="auto"/>
      </w:pPr>
      <w:r>
        <w:separator/>
      </w:r>
    </w:p>
  </w:footnote>
  <w:footnote w:type="continuationSeparator" w:id="0">
    <w:p w14:paraId="0181E86A" w14:textId="77777777" w:rsidR="006C0450" w:rsidRDefault="006C0450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446E2" w14:textId="61CE970D" w:rsidR="00320C37" w:rsidRDefault="004F622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6A97EA0" wp14:editId="2B12A6A3">
          <wp:simplePos x="0" y="0"/>
          <wp:positionH relativeFrom="margin">
            <wp:align>left</wp:align>
          </wp:positionH>
          <wp:positionV relativeFrom="paragraph">
            <wp:posOffset>-367030</wp:posOffset>
          </wp:positionV>
          <wp:extent cx="1530350" cy="99608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996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0C37">
      <w:ptab w:relativeTo="margin" w:alignment="center" w:leader="none"/>
    </w:r>
    <w:r w:rsidR="00320C3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41316"/>
    <w:multiLevelType w:val="hybridMultilevel"/>
    <w:tmpl w:val="E5E2A5A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1A"/>
    <w:rsid w:val="00013A78"/>
    <w:rsid w:val="000340F3"/>
    <w:rsid w:val="00054C83"/>
    <w:rsid w:val="00066ACF"/>
    <w:rsid w:val="000835C5"/>
    <w:rsid w:val="00084C7A"/>
    <w:rsid w:val="000B0AA0"/>
    <w:rsid w:val="000B63D9"/>
    <w:rsid w:val="000B6805"/>
    <w:rsid w:val="000B6AA4"/>
    <w:rsid w:val="000C657E"/>
    <w:rsid w:val="0011796F"/>
    <w:rsid w:val="0012003F"/>
    <w:rsid w:val="00133DEC"/>
    <w:rsid w:val="00140229"/>
    <w:rsid w:val="00147F97"/>
    <w:rsid w:val="00186821"/>
    <w:rsid w:val="00194A1F"/>
    <w:rsid w:val="001A3E62"/>
    <w:rsid w:val="001B134B"/>
    <w:rsid w:val="001B6BF2"/>
    <w:rsid w:val="001C3B57"/>
    <w:rsid w:val="002142F3"/>
    <w:rsid w:val="002325A5"/>
    <w:rsid w:val="00241C1B"/>
    <w:rsid w:val="0024657F"/>
    <w:rsid w:val="00247F97"/>
    <w:rsid w:val="002550E7"/>
    <w:rsid w:val="00262984"/>
    <w:rsid w:val="00266296"/>
    <w:rsid w:val="002A6D6C"/>
    <w:rsid w:val="002B5D55"/>
    <w:rsid w:val="002C0576"/>
    <w:rsid w:val="002C37C8"/>
    <w:rsid w:val="002D6CCC"/>
    <w:rsid w:val="00302486"/>
    <w:rsid w:val="00314B23"/>
    <w:rsid w:val="00320C37"/>
    <w:rsid w:val="003241B2"/>
    <w:rsid w:val="00325A61"/>
    <w:rsid w:val="00332C5F"/>
    <w:rsid w:val="00396B73"/>
    <w:rsid w:val="003A7574"/>
    <w:rsid w:val="003C19CE"/>
    <w:rsid w:val="003D1D89"/>
    <w:rsid w:val="003D4ABB"/>
    <w:rsid w:val="003E62AC"/>
    <w:rsid w:val="003F176D"/>
    <w:rsid w:val="00416E2D"/>
    <w:rsid w:val="00446731"/>
    <w:rsid w:val="00450579"/>
    <w:rsid w:val="00455B61"/>
    <w:rsid w:val="00462B93"/>
    <w:rsid w:val="0049776C"/>
    <w:rsid w:val="004A77D9"/>
    <w:rsid w:val="004B26C2"/>
    <w:rsid w:val="004D04F5"/>
    <w:rsid w:val="004E3314"/>
    <w:rsid w:val="004F4DB3"/>
    <w:rsid w:val="004F622D"/>
    <w:rsid w:val="004F6514"/>
    <w:rsid w:val="00501B1F"/>
    <w:rsid w:val="00512D7F"/>
    <w:rsid w:val="0051550B"/>
    <w:rsid w:val="0052560E"/>
    <w:rsid w:val="00551AC3"/>
    <w:rsid w:val="00553C38"/>
    <w:rsid w:val="005547DD"/>
    <w:rsid w:val="00555999"/>
    <w:rsid w:val="0056621C"/>
    <w:rsid w:val="00585C6E"/>
    <w:rsid w:val="005908B3"/>
    <w:rsid w:val="00596AA0"/>
    <w:rsid w:val="005A24F2"/>
    <w:rsid w:val="005A57DE"/>
    <w:rsid w:val="005B0C7E"/>
    <w:rsid w:val="005B3E90"/>
    <w:rsid w:val="005E2754"/>
    <w:rsid w:val="005E4091"/>
    <w:rsid w:val="005F367B"/>
    <w:rsid w:val="005F60DD"/>
    <w:rsid w:val="0060112B"/>
    <w:rsid w:val="0060471E"/>
    <w:rsid w:val="00604BE5"/>
    <w:rsid w:val="00631626"/>
    <w:rsid w:val="00632353"/>
    <w:rsid w:val="006404E3"/>
    <w:rsid w:val="00641A0C"/>
    <w:rsid w:val="0064738D"/>
    <w:rsid w:val="00665693"/>
    <w:rsid w:val="006729B9"/>
    <w:rsid w:val="00692F84"/>
    <w:rsid w:val="00696AA9"/>
    <w:rsid w:val="006B7376"/>
    <w:rsid w:val="006C0450"/>
    <w:rsid w:val="007011EF"/>
    <w:rsid w:val="007040E7"/>
    <w:rsid w:val="007058AC"/>
    <w:rsid w:val="00714C78"/>
    <w:rsid w:val="00720F82"/>
    <w:rsid w:val="00726D1B"/>
    <w:rsid w:val="00735A07"/>
    <w:rsid w:val="0074131D"/>
    <w:rsid w:val="00775F6D"/>
    <w:rsid w:val="00790C5E"/>
    <w:rsid w:val="00791FC7"/>
    <w:rsid w:val="00792E08"/>
    <w:rsid w:val="007B1506"/>
    <w:rsid w:val="007B669E"/>
    <w:rsid w:val="007C5439"/>
    <w:rsid w:val="007E096C"/>
    <w:rsid w:val="007E7353"/>
    <w:rsid w:val="007E7510"/>
    <w:rsid w:val="00804C82"/>
    <w:rsid w:val="0081514F"/>
    <w:rsid w:val="00815F75"/>
    <w:rsid w:val="00821113"/>
    <w:rsid w:val="0082146E"/>
    <w:rsid w:val="00826A5E"/>
    <w:rsid w:val="00845B3B"/>
    <w:rsid w:val="00851E73"/>
    <w:rsid w:val="008678BC"/>
    <w:rsid w:val="00867D90"/>
    <w:rsid w:val="008A44C9"/>
    <w:rsid w:val="008C229F"/>
    <w:rsid w:val="008C2435"/>
    <w:rsid w:val="009112C6"/>
    <w:rsid w:val="00944A18"/>
    <w:rsid w:val="0094504C"/>
    <w:rsid w:val="00950C3F"/>
    <w:rsid w:val="0097369F"/>
    <w:rsid w:val="0098038E"/>
    <w:rsid w:val="00980B1E"/>
    <w:rsid w:val="009A642E"/>
    <w:rsid w:val="009A774E"/>
    <w:rsid w:val="009D471E"/>
    <w:rsid w:val="009E32F5"/>
    <w:rsid w:val="009F4BC3"/>
    <w:rsid w:val="00A06C86"/>
    <w:rsid w:val="00A315D0"/>
    <w:rsid w:val="00A315F0"/>
    <w:rsid w:val="00A40882"/>
    <w:rsid w:val="00A474D2"/>
    <w:rsid w:val="00A47746"/>
    <w:rsid w:val="00A560CC"/>
    <w:rsid w:val="00A62216"/>
    <w:rsid w:val="00A73EF4"/>
    <w:rsid w:val="00A77D88"/>
    <w:rsid w:val="00AA0CE7"/>
    <w:rsid w:val="00AA1A1A"/>
    <w:rsid w:val="00AA30A2"/>
    <w:rsid w:val="00AA599D"/>
    <w:rsid w:val="00AB6BFB"/>
    <w:rsid w:val="00AD24F1"/>
    <w:rsid w:val="00AE01A6"/>
    <w:rsid w:val="00AE03FF"/>
    <w:rsid w:val="00B207C2"/>
    <w:rsid w:val="00B419CD"/>
    <w:rsid w:val="00B41F67"/>
    <w:rsid w:val="00B53E28"/>
    <w:rsid w:val="00B57002"/>
    <w:rsid w:val="00B85C78"/>
    <w:rsid w:val="00BA6AE1"/>
    <w:rsid w:val="00BC77A3"/>
    <w:rsid w:val="00BF532A"/>
    <w:rsid w:val="00C118EE"/>
    <w:rsid w:val="00C1508D"/>
    <w:rsid w:val="00C22D1E"/>
    <w:rsid w:val="00C501F2"/>
    <w:rsid w:val="00C6581C"/>
    <w:rsid w:val="00C74FDE"/>
    <w:rsid w:val="00C87492"/>
    <w:rsid w:val="00CA4FA0"/>
    <w:rsid w:val="00CB25E8"/>
    <w:rsid w:val="00CC6606"/>
    <w:rsid w:val="00CD249D"/>
    <w:rsid w:val="00CF4092"/>
    <w:rsid w:val="00D035FA"/>
    <w:rsid w:val="00D314E3"/>
    <w:rsid w:val="00D57704"/>
    <w:rsid w:val="00D6104D"/>
    <w:rsid w:val="00DA14F0"/>
    <w:rsid w:val="00DA1AA4"/>
    <w:rsid w:val="00DC2442"/>
    <w:rsid w:val="00DD6EE4"/>
    <w:rsid w:val="00DE2273"/>
    <w:rsid w:val="00DF2A04"/>
    <w:rsid w:val="00E0363F"/>
    <w:rsid w:val="00E47243"/>
    <w:rsid w:val="00E56461"/>
    <w:rsid w:val="00E807B5"/>
    <w:rsid w:val="00E84469"/>
    <w:rsid w:val="00E95570"/>
    <w:rsid w:val="00EA5401"/>
    <w:rsid w:val="00EC59A5"/>
    <w:rsid w:val="00EE4AB5"/>
    <w:rsid w:val="00F210BB"/>
    <w:rsid w:val="00F37DF4"/>
    <w:rsid w:val="00F52429"/>
    <w:rsid w:val="00F525CB"/>
    <w:rsid w:val="00F5621D"/>
    <w:rsid w:val="00F7625B"/>
    <w:rsid w:val="00FA7860"/>
    <w:rsid w:val="00F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90748"/>
  <w15:docId w15:val="{919A6501-3AAF-4F70-A6BA-F104BAE9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4092"/>
    <w:pPr>
      <w:keepNext/>
      <w:spacing w:after="0" w:line="240" w:lineRule="auto"/>
      <w:jc w:val="center"/>
      <w:outlineLvl w:val="0"/>
    </w:pPr>
    <w:rPr>
      <w:b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F4092"/>
    <w:rPr>
      <w:b/>
      <w:sz w:val="32"/>
      <w:szCs w:val="32"/>
    </w:rPr>
  </w:style>
  <w:style w:type="paragraph" w:styleId="Prrafodelista">
    <w:name w:val="List Paragraph"/>
    <w:basedOn w:val="Normal"/>
    <w:uiPriority w:val="34"/>
    <w:qFormat/>
    <w:rsid w:val="00CF4092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B6BF2"/>
    <w:pPr>
      <w:spacing w:after="0" w:line="240" w:lineRule="auto"/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uiPriority w:val="10"/>
    <w:rsid w:val="001B6BF2"/>
    <w:rPr>
      <w:b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944A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08051-DC0A-4800-BF49-AED584A2D079}"/>
      </w:docPartPr>
      <w:docPartBody>
        <w:p w:rsidR="00457993" w:rsidRDefault="00457993">
          <w:r w:rsidRPr="0015305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93"/>
    <w:rsid w:val="002647E9"/>
    <w:rsid w:val="00315599"/>
    <w:rsid w:val="00340CA3"/>
    <w:rsid w:val="004036FB"/>
    <w:rsid w:val="00457993"/>
    <w:rsid w:val="0077777B"/>
    <w:rsid w:val="009C251F"/>
    <w:rsid w:val="00B20A46"/>
    <w:rsid w:val="00C010E4"/>
    <w:rsid w:val="00CC3A78"/>
    <w:rsid w:val="00E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79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CEMER12</dc:creator>
  <cp:lastModifiedBy>FAUSTO</cp:lastModifiedBy>
  <cp:revision>12</cp:revision>
  <cp:lastPrinted>2012-03-05T18:10:00Z</cp:lastPrinted>
  <dcterms:created xsi:type="dcterms:W3CDTF">2022-02-02T17:51:00Z</dcterms:created>
  <dcterms:modified xsi:type="dcterms:W3CDTF">2024-03-05T17:14:00Z</dcterms:modified>
</cp:coreProperties>
</file>