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587E" w14:textId="77777777" w:rsidR="003D468E" w:rsidRPr="005A24F2" w:rsidRDefault="003D468E" w:rsidP="003D468E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14:paraId="5E8ABFC0" w14:textId="77777777" w:rsidR="003D468E" w:rsidRDefault="003D468E" w:rsidP="003D468E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204179">
        <w:rPr>
          <w:b/>
        </w:rPr>
        <w:t>1</w:t>
      </w:r>
    </w:p>
    <w:p w14:paraId="0BEB0AC2" w14:textId="77777777" w:rsidR="003D468E" w:rsidRPr="005A24F2" w:rsidRDefault="003D468E" w:rsidP="003D468E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53087E6E" w14:textId="77777777" w:rsidR="003D468E" w:rsidRPr="00E56461" w:rsidRDefault="003D468E" w:rsidP="003D468E">
      <w:pPr>
        <w:spacing w:after="0" w:line="240" w:lineRule="auto"/>
        <w:jc w:val="center"/>
        <w:rPr>
          <w:sz w:val="10"/>
        </w:rPr>
      </w:pPr>
    </w:p>
    <w:p w14:paraId="07E72685" w14:textId="77777777" w:rsidR="003D468E" w:rsidRDefault="003D468E" w:rsidP="003D468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3 RAMIDR: REPORTE ANUAL DE METAS E INDICADORES DE DESEMPEÑO REGULATORIO</w:t>
      </w:r>
    </w:p>
    <w:p w14:paraId="49BD66A7" w14:textId="77777777" w:rsidR="003D468E" w:rsidRDefault="00517AEF" w:rsidP="003D468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Este formato lo integra únicamente la, el Coordinadora(e) General Municipal de Mejora Regulatoria</w:t>
      </w:r>
    </w:p>
    <w:p w14:paraId="0217E033" w14:textId="77777777" w:rsidR="003D468E" w:rsidRPr="00E56461" w:rsidRDefault="00517AEF" w:rsidP="003D468E">
      <w:pPr>
        <w:spacing w:after="0" w:line="240" w:lineRule="auto"/>
        <w:rPr>
          <w:sz w:val="20"/>
        </w:rPr>
      </w:pPr>
      <w:r>
        <w:rPr>
          <w:sz w:val="20"/>
        </w:rPr>
        <w:t>Nombre del municipio</w:t>
      </w:r>
      <w:r w:rsidR="003D468E">
        <w:rPr>
          <w:sz w:val="20"/>
        </w:rPr>
        <w:t xml:space="preserve"> (clave y nombre)</w:t>
      </w:r>
      <w:r w:rsidR="003D468E" w:rsidRPr="00E56461">
        <w:rPr>
          <w:sz w:val="20"/>
        </w:rPr>
        <w:t>: _____</w:t>
      </w:r>
      <w:r w:rsidR="003D468E">
        <w:rPr>
          <w:sz w:val="20"/>
        </w:rPr>
        <w:t>____________</w:t>
      </w:r>
      <w:r w:rsidR="003D468E" w:rsidRPr="00E56461">
        <w:rPr>
          <w:sz w:val="20"/>
        </w:rPr>
        <w:t>______________</w:t>
      </w:r>
      <w:r w:rsidR="003D468E">
        <w:rPr>
          <w:sz w:val="20"/>
        </w:rPr>
        <w:t>_</w:t>
      </w:r>
      <w:r w:rsidR="003D468E" w:rsidRPr="00E56461">
        <w:rPr>
          <w:sz w:val="20"/>
        </w:rPr>
        <w:t>________________________________________________</w:t>
      </w:r>
    </w:p>
    <w:p w14:paraId="6900BB99" w14:textId="77777777" w:rsidR="003D468E" w:rsidRPr="00E56461" w:rsidRDefault="00100794" w:rsidP="003D468E">
      <w:pPr>
        <w:spacing w:after="0" w:line="240" w:lineRule="auto"/>
        <w:rPr>
          <w:sz w:val="20"/>
        </w:rPr>
      </w:pPr>
      <w:r>
        <w:rPr>
          <w:sz w:val="20"/>
        </w:rPr>
        <w:t>Coordinador General Municipal de Mejora Regulatoria</w:t>
      </w:r>
      <w:r w:rsidR="003D468E" w:rsidRPr="00E56461">
        <w:rPr>
          <w:sz w:val="20"/>
        </w:rPr>
        <w:t>: ____________</w:t>
      </w:r>
      <w:r w:rsidR="003D468E">
        <w:rPr>
          <w:sz w:val="20"/>
        </w:rPr>
        <w:t>_______________</w:t>
      </w:r>
      <w:r w:rsidR="003D468E" w:rsidRPr="00E56461">
        <w:rPr>
          <w:sz w:val="20"/>
        </w:rPr>
        <w:t>_________________________________________________</w:t>
      </w:r>
    </w:p>
    <w:p w14:paraId="5C29C9D4" w14:textId="77777777" w:rsidR="003D468E" w:rsidRDefault="003D468E" w:rsidP="003D468E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>
        <w:rPr>
          <w:sz w:val="20"/>
        </w:rPr>
        <w:t>_______</w:t>
      </w:r>
      <w:r w:rsidRPr="00E56461">
        <w:rPr>
          <w:sz w:val="20"/>
        </w:rPr>
        <w:t xml:space="preserve">_____               Fecha de Aprobación </w:t>
      </w:r>
      <w:r w:rsidR="00100794">
        <w:rPr>
          <w:sz w:val="20"/>
        </w:rPr>
        <w:t>por la Comisión Municipal de Mejora Regulatoria</w:t>
      </w:r>
      <w:r w:rsidRPr="00E56461">
        <w:rPr>
          <w:sz w:val="20"/>
        </w:rPr>
        <w:t>_________</w:t>
      </w:r>
      <w:r w:rsidR="00590B3D">
        <w:rPr>
          <w:sz w:val="20"/>
        </w:rPr>
        <w:t>___</w:t>
      </w:r>
    </w:p>
    <w:p w14:paraId="4A30B46A" w14:textId="77777777" w:rsidR="003D468E" w:rsidRDefault="003D468E" w:rsidP="003D468E">
      <w:pPr>
        <w:spacing w:after="0" w:line="240" w:lineRule="auto"/>
        <w:rPr>
          <w:sz w:val="20"/>
        </w:rPr>
      </w:pPr>
      <w:r>
        <w:rPr>
          <w:sz w:val="20"/>
        </w:rPr>
        <w:t xml:space="preserve">Total, de trámites </w:t>
      </w:r>
      <w:r w:rsidR="00590B3D">
        <w:rPr>
          <w:sz w:val="20"/>
        </w:rPr>
        <w:t>de todas las dependencias</w:t>
      </w:r>
      <w:r>
        <w:rPr>
          <w:sz w:val="20"/>
        </w:rPr>
        <w:t xml:space="preserve">: ____________       Número de trámites prioritarios </w:t>
      </w:r>
      <w:r w:rsidR="00876526">
        <w:rPr>
          <w:sz w:val="20"/>
        </w:rPr>
        <w:t xml:space="preserve">propuestos en el PAMMR </w:t>
      </w:r>
      <w:r>
        <w:rPr>
          <w:sz w:val="20"/>
        </w:rPr>
        <w:t>para 202</w:t>
      </w:r>
      <w:r w:rsidR="00204179">
        <w:rPr>
          <w:sz w:val="20"/>
        </w:rPr>
        <w:t>1</w:t>
      </w:r>
      <w:r>
        <w:rPr>
          <w:sz w:val="20"/>
        </w:rPr>
        <w:t>: ____________</w:t>
      </w:r>
    </w:p>
    <w:p w14:paraId="49861DA6" w14:textId="77777777" w:rsidR="003D468E" w:rsidRPr="00D200EF" w:rsidRDefault="003D468E" w:rsidP="003D468E">
      <w:pPr>
        <w:spacing w:after="0" w:line="240" w:lineRule="auto"/>
        <w:jc w:val="center"/>
        <w:rPr>
          <w:b/>
          <w:bCs/>
          <w:sz w:val="20"/>
        </w:rPr>
      </w:pPr>
      <w:r w:rsidRPr="00D200EF">
        <w:rPr>
          <w:b/>
          <w:bCs/>
          <w:sz w:val="20"/>
        </w:rPr>
        <w:t>RESUMEN</w:t>
      </w:r>
      <w:r>
        <w:rPr>
          <w:b/>
          <w:bCs/>
          <w:sz w:val="20"/>
        </w:rPr>
        <w:t xml:space="preserve"> GENERAL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332"/>
        <w:gridCol w:w="4332"/>
        <w:gridCol w:w="4514"/>
      </w:tblGrid>
      <w:tr w:rsidR="003D468E" w14:paraId="3EDA3D13" w14:textId="77777777" w:rsidTr="00105D93">
        <w:tc>
          <w:tcPr>
            <w:tcW w:w="4332" w:type="dxa"/>
          </w:tcPr>
          <w:p w14:paraId="392C4CA9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Total, de trámites y servicios propuestos en el PAMMR 2020</w:t>
            </w:r>
          </w:p>
        </w:tc>
        <w:tc>
          <w:tcPr>
            <w:tcW w:w="4332" w:type="dxa"/>
          </w:tcPr>
          <w:p w14:paraId="7385C3B0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Que fueron cumplidos al 100%</w:t>
            </w:r>
          </w:p>
        </w:tc>
        <w:tc>
          <w:tcPr>
            <w:tcW w:w="4514" w:type="dxa"/>
          </w:tcPr>
          <w:p w14:paraId="6DB11E09" w14:textId="77777777" w:rsidR="003D468E" w:rsidRDefault="003D468E" w:rsidP="00105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(anotar únicamente el número)</w:t>
            </w:r>
          </w:p>
        </w:tc>
      </w:tr>
      <w:tr w:rsidR="003D468E" w14:paraId="72DD33E0" w14:textId="77777777" w:rsidTr="00105D93">
        <w:tc>
          <w:tcPr>
            <w:tcW w:w="4332" w:type="dxa"/>
          </w:tcPr>
          <w:p w14:paraId="5565DAD7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Total, de trámites y servicios propuestos en el PAMMR 2020</w:t>
            </w:r>
          </w:p>
        </w:tc>
        <w:tc>
          <w:tcPr>
            <w:tcW w:w="4332" w:type="dxa"/>
          </w:tcPr>
          <w:p w14:paraId="3F895B3F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Que no fueron cumplidos al 100%</w:t>
            </w:r>
          </w:p>
        </w:tc>
        <w:tc>
          <w:tcPr>
            <w:tcW w:w="4514" w:type="dxa"/>
          </w:tcPr>
          <w:p w14:paraId="137E645E" w14:textId="77777777" w:rsidR="003D468E" w:rsidRDefault="003D468E" w:rsidP="00105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(anotar únicamente el número)</w:t>
            </w:r>
          </w:p>
        </w:tc>
      </w:tr>
      <w:tr w:rsidR="003D468E" w14:paraId="56668878" w14:textId="77777777" w:rsidTr="00105D93">
        <w:tc>
          <w:tcPr>
            <w:tcW w:w="13178" w:type="dxa"/>
            <w:gridSpan w:val="3"/>
          </w:tcPr>
          <w:p w14:paraId="2B1C0E63" w14:textId="77777777" w:rsidR="003D468E" w:rsidRPr="00AC741E" w:rsidRDefault="003D468E" w:rsidP="0010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Explicar brevemente por qué no se cumplieron al 100%</w:t>
            </w:r>
          </w:p>
          <w:p w14:paraId="6E60C919" w14:textId="77777777" w:rsidR="003D468E" w:rsidRDefault="003D468E" w:rsidP="00105D93">
            <w:pPr>
              <w:rPr>
                <w:sz w:val="6"/>
              </w:rPr>
            </w:pPr>
          </w:p>
          <w:p w14:paraId="120FBBD2" w14:textId="77777777" w:rsidR="003D468E" w:rsidRDefault="003D468E" w:rsidP="00105D93">
            <w:pPr>
              <w:rPr>
                <w:sz w:val="6"/>
              </w:rPr>
            </w:pPr>
          </w:p>
          <w:p w14:paraId="00A524F6" w14:textId="77777777" w:rsidR="003D468E" w:rsidRDefault="003D468E" w:rsidP="00105D93">
            <w:pPr>
              <w:rPr>
                <w:sz w:val="6"/>
              </w:rPr>
            </w:pPr>
          </w:p>
          <w:p w14:paraId="5A879149" w14:textId="77777777" w:rsidR="003D468E" w:rsidRDefault="003D468E" w:rsidP="00105D93">
            <w:pPr>
              <w:rPr>
                <w:sz w:val="6"/>
              </w:rPr>
            </w:pPr>
          </w:p>
          <w:p w14:paraId="1DDD85E6" w14:textId="77777777" w:rsidR="003D468E" w:rsidRDefault="003D468E" w:rsidP="00105D93">
            <w:pPr>
              <w:rPr>
                <w:sz w:val="6"/>
              </w:rPr>
            </w:pPr>
          </w:p>
        </w:tc>
      </w:tr>
    </w:tbl>
    <w:p w14:paraId="368E3B1C" w14:textId="77777777" w:rsidR="003D468E" w:rsidRPr="00E56461" w:rsidRDefault="003D468E" w:rsidP="003D468E">
      <w:pPr>
        <w:spacing w:after="0" w:line="240" w:lineRule="auto"/>
        <w:rPr>
          <w:sz w:val="2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32"/>
        <w:gridCol w:w="50"/>
        <w:gridCol w:w="4282"/>
        <w:gridCol w:w="100"/>
        <w:gridCol w:w="4414"/>
        <w:gridCol w:w="60"/>
      </w:tblGrid>
      <w:tr w:rsidR="003D468E" w14:paraId="00383EAC" w14:textId="77777777" w:rsidTr="00105D93">
        <w:trPr>
          <w:gridAfter w:val="1"/>
          <w:wAfter w:w="60" w:type="dxa"/>
        </w:trPr>
        <w:tc>
          <w:tcPr>
            <w:tcW w:w="4332" w:type="dxa"/>
          </w:tcPr>
          <w:p w14:paraId="097E8102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 xml:space="preserve">De las propuestas realizadas en el PAMMR relacionadas con la disminución de tiempos de respuesta </w:t>
            </w:r>
          </w:p>
        </w:tc>
        <w:tc>
          <w:tcPr>
            <w:tcW w:w="4332" w:type="dxa"/>
            <w:gridSpan w:val="2"/>
          </w:tcPr>
          <w:p w14:paraId="5527E96A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Que cantidad de horas se logró disminuir (se cita a qui la cantidad de horas)</w:t>
            </w:r>
          </w:p>
          <w:p w14:paraId="7732707B" w14:textId="77777777" w:rsidR="003D468E" w:rsidRDefault="003D468E" w:rsidP="00105D93">
            <w:pPr>
              <w:jc w:val="center"/>
              <w:rPr>
                <w:sz w:val="20"/>
              </w:rPr>
            </w:pPr>
          </w:p>
        </w:tc>
        <w:tc>
          <w:tcPr>
            <w:tcW w:w="4514" w:type="dxa"/>
            <w:gridSpan w:val="2"/>
          </w:tcPr>
          <w:p w14:paraId="65120AE1" w14:textId="77777777" w:rsidR="003D468E" w:rsidRDefault="003D468E" w:rsidP="00105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Cuantas cédulas del Remtys ya fueron actualizadas (se cita aquí el número, y que puedan ser verificables)  </w:t>
            </w:r>
          </w:p>
        </w:tc>
      </w:tr>
      <w:tr w:rsidR="003D468E" w14:paraId="7C020CED" w14:textId="77777777" w:rsidTr="00105D93">
        <w:trPr>
          <w:gridAfter w:val="1"/>
          <w:wAfter w:w="60" w:type="dxa"/>
        </w:trPr>
        <w:tc>
          <w:tcPr>
            <w:tcW w:w="4332" w:type="dxa"/>
          </w:tcPr>
          <w:p w14:paraId="08C8F34D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 xml:space="preserve">De las propuestas realizadas en el PAMMR relacionadas con la disminución de requisitos </w:t>
            </w:r>
          </w:p>
        </w:tc>
        <w:tc>
          <w:tcPr>
            <w:tcW w:w="4332" w:type="dxa"/>
            <w:gridSpan w:val="2"/>
          </w:tcPr>
          <w:p w14:paraId="202A87E6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Que cantidad de requisitos se logró disminuir (se cita a qui la cantidad de requisitos)</w:t>
            </w:r>
          </w:p>
          <w:p w14:paraId="1AAC49E1" w14:textId="77777777" w:rsidR="003D468E" w:rsidRDefault="003D468E" w:rsidP="00105D93">
            <w:pPr>
              <w:jc w:val="center"/>
              <w:rPr>
                <w:sz w:val="20"/>
              </w:rPr>
            </w:pPr>
          </w:p>
        </w:tc>
        <w:tc>
          <w:tcPr>
            <w:tcW w:w="4514" w:type="dxa"/>
            <w:gridSpan w:val="2"/>
          </w:tcPr>
          <w:p w14:paraId="5E9B0455" w14:textId="77777777" w:rsidR="003D468E" w:rsidRDefault="003D468E" w:rsidP="00105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Cuantas cédulas del Remtys ya fueron actualizadas (se cita aquí el número, y que puedan ser verificables)  </w:t>
            </w:r>
          </w:p>
        </w:tc>
      </w:tr>
      <w:tr w:rsidR="003D468E" w14:paraId="7C274412" w14:textId="77777777" w:rsidTr="00105D93">
        <w:trPr>
          <w:gridAfter w:val="1"/>
          <w:wAfter w:w="60" w:type="dxa"/>
        </w:trPr>
        <w:tc>
          <w:tcPr>
            <w:tcW w:w="4332" w:type="dxa"/>
          </w:tcPr>
          <w:p w14:paraId="75B6D2BC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De las propuestas realizadas en el PAMMR relacionadas con la eliminación de trámites y servicios</w:t>
            </w:r>
          </w:p>
        </w:tc>
        <w:tc>
          <w:tcPr>
            <w:tcW w:w="4332" w:type="dxa"/>
            <w:gridSpan w:val="2"/>
          </w:tcPr>
          <w:p w14:paraId="01BF7335" w14:textId="77777777" w:rsidR="003D468E" w:rsidRDefault="003D468E" w:rsidP="00105D93">
            <w:pPr>
              <w:rPr>
                <w:sz w:val="20"/>
              </w:rPr>
            </w:pPr>
            <w:r>
              <w:rPr>
                <w:sz w:val="20"/>
              </w:rPr>
              <w:t>Que cantidad de trámites o servicios fueron eliminados, ya sea por duplicidad, porque el trámite o servicio ya no se ofrece, es obsoleto (se cita a qui la cantidad de requisitos)</w:t>
            </w:r>
          </w:p>
          <w:p w14:paraId="28B363F0" w14:textId="77777777" w:rsidR="003D468E" w:rsidRDefault="003D468E" w:rsidP="00105D93">
            <w:pPr>
              <w:jc w:val="center"/>
              <w:rPr>
                <w:sz w:val="20"/>
              </w:rPr>
            </w:pPr>
          </w:p>
        </w:tc>
        <w:tc>
          <w:tcPr>
            <w:tcW w:w="4514" w:type="dxa"/>
            <w:gridSpan w:val="2"/>
          </w:tcPr>
          <w:p w14:paraId="050DC410" w14:textId="77777777" w:rsidR="003D468E" w:rsidRDefault="003D468E" w:rsidP="00105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Cuantas cédulas del Remtys ya fueron eliminadas o dadas de baja (se cita aquí el número, y que puedan ser verificables)  </w:t>
            </w:r>
          </w:p>
        </w:tc>
      </w:tr>
      <w:tr w:rsidR="003D468E" w14:paraId="1A1D0CA0" w14:textId="77777777" w:rsidTr="00105D93">
        <w:trPr>
          <w:gridAfter w:val="1"/>
          <w:wAfter w:w="60" w:type="dxa"/>
        </w:trPr>
        <w:tc>
          <w:tcPr>
            <w:tcW w:w="13178" w:type="dxa"/>
            <w:gridSpan w:val="5"/>
          </w:tcPr>
          <w:p w14:paraId="096B5177" w14:textId="77777777" w:rsidR="003D468E" w:rsidRPr="00B61B06" w:rsidRDefault="003D468E" w:rsidP="00105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14:paraId="7520FD7F" w14:textId="77777777" w:rsidR="003D468E" w:rsidRDefault="003D468E" w:rsidP="00105D93">
            <w:pPr>
              <w:rPr>
                <w:sz w:val="6"/>
              </w:rPr>
            </w:pPr>
          </w:p>
          <w:p w14:paraId="0DA9E4FB" w14:textId="77777777" w:rsidR="003D468E" w:rsidRDefault="003D468E" w:rsidP="00105D93">
            <w:pPr>
              <w:rPr>
                <w:sz w:val="6"/>
              </w:rPr>
            </w:pPr>
          </w:p>
          <w:p w14:paraId="49C21DC4" w14:textId="77777777" w:rsidR="003D468E" w:rsidRDefault="003D468E" w:rsidP="00105D93">
            <w:pPr>
              <w:rPr>
                <w:sz w:val="6"/>
              </w:rPr>
            </w:pPr>
          </w:p>
          <w:p w14:paraId="36FCC4F7" w14:textId="77777777" w:rsidR="003D468E" w:rsidRDefault="003D468E" w:rsidP="00105D93">
            <w:pPr>
              <w:rPr>
                <w:sz w:val="6"/>
              </w:rPr>
            </w:pPr>
          </w:p>
        </w:tc>
      </w:tr>
      <w:tr w:rsidR="003D468E" w:rsidRPr="00E56461" w14:paraId="494C2F5F" w14:textId="77777777" w:rsidTr="00105D93">
        <w:trPr>
          <w:trHeight w:val="895"/>
        </w:trPr>
        <w:tc>
          <w:tcPr>
            <w:tcW w:w="4382" w:type="dxa"/>
            <w:gridSpan w:val="2"/>
          </w:tcPr>
          <w:p w14:paraId="677A283F" w14:textId="77777777" w:rsidR="003D468E" w:rsidRPr="00E56461" w:rsidRDefault="003D468E" w:rsidP="00105D93">
            <w:pPr>
              <w:jc w:val="center"/>
              <w:rPr>
                <w:sz w:val="18"/>
              </w:rPr>
            </w:pPr>
          </w:p>
          <w:p w14:paraId="5466D5B9" w14:textId="77777777" w:rsidR="003D468E" w:rsidRPr="00E56461" w:rsidRDefault="003D468E" w:rsidP="00105D93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>y Cargo de quién lo Elaboró</w:t>
            </w:r>
          </w:p>
          <w:p w14:paraId="0821F613" w14:textId="77777777" w:rsidR="003D468E" w:rsidRPr="00E56461" w:rsidRDefault="003D468E" w:rsidP="00105D93">
            <w:pPr>
              <w:rPr>
                <w:sz w:val="18"/>
              </w:rPr>
            </w:pPr>
          </w:p>
          <w:p w14:paraId="19E9DE8B" w14:textId="77777777" w:rsidR="003D468E" w:rsidRPr="00E56461" w:rsidRDefault="003D468E" w:rsidP="00105D93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C0B3158" w14:textId="77777777" w:rsidR="003D468E" w:rsidRPr="00DA14F0" w:rsidRDefault="003D468E" w:rsidP="00105D93">
            <w:pPr>
              <w:rPr>
                <w:sz w:val="14"/>
              </w:rPr>
            </w:pPr>
          </w:p>
        </w:tc>
        <w:tc>
          <w:tcPr>
            <w:tcW w:w="4382" w:type="dxa"/>
            <w:gridSpan w:val="2"/>
          </w:tcPr>
          <w:p w14:paraId="1470D550" w14:textId="77777777" w:rsidR="00876526" w:rsidRPr="00E56461" w:rsidRDefault="00876526" w:rsidP="00876526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Regulatoria</w:t>
            </w:r>
          </w:p>
          <w:p w14:paraId="47B41775" w14:textId="77777777" w:rsidR="00876526" w:rsidRPr="00E56461" w:rsidRDefault="00876526" w:rsidP="00876526">
            <w:pPr>
              <w:jc w:val="center"/>
              <w:rPr>
                <w:sz w:val="18"/>
              </w:rPr>
            </w:pPr>
          </w:p>
          <w:p w14:paraId="62F4C296" w14:textId="77777777" w:rsidR="003D468E" w:rsidRPr="00E56461" w:rsidRDefault="003D468E" w:rsidP="00105D93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62D9E196" w14:textId="77777777" w:rsidR="003D468E" w:rsidRPr="00E56461" w:rsidRDefault="003D468E" w:rsidP="00105D93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  <w:gridSpan w:val="2"/>
          </w:tcPr>
          <w:p w14:paraId="5BB02350" w14:textId="77777777" w:rsidR="003D468E" w:rsidRPr="00E56461" w:rsidRDefault="00CC3481" w:rsidP="00105D93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>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0F479C84" w14:textId="77777777" w:rsidR="003D468E" w:rsidRPr="00E56461" w:rsidRDefault="003D468E" w:rsidP="00105D93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0AC22AEE" w14:textId="77777777" w:rsidR="003D468E" w:rsidRDefault="003D468E" w:rsidP="00611737">
      <w:pPr>
        <w:spacing w:after="0" w:line="240" w:lineRule="auto"/>
        <w:jc w:val="center"/>
      </w:pPr>
    </w:p>
    <w:sectPr w:rsidR="003D468E" w:rsidSect="00611737">
      <w:headerReference w:type="default" r:id="rId6"/>
      <w:pgSz w:w="15840" w:h="12240" w:orient="landscape" w:code="1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D4DC" w14:textId="77777777" w:rsidR="003233BD" w:rsidRDefault="003233BD" w:rsidP="00553C38">
      <w:pPr>
        <w:spacing w:after="0" w:line="240" w:lineRule="auto"/>
      </w:pPr>
      <w:r>
        <w:separator/>
      </w:r>
    </w:p>
  </w:endnote>
  <w:endnote w:type="continuationSeparator" w:id="0">
    <w:p w14:paraId="51B54D90" w14:textId="77777777" w:rsidR="003233BD" w:rsidRDefault="003233BD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D343" w14:textId="77777777" w:rsidR="003233BD" w:rsidRDefault="003233BD" w:rsidP="00553C38">
      <w:pPr>
        <w:spacing w:after="0" w:line="240" w:lineRule="auto"/>
      </w:pPr>
      <w:r>
        <w:separator/>
      </w:r>
    </w:p>
  </w:footnote>
  <w:footnote w:type="continuationSeparator" w:id="0">
    <w:p w14:paraId="7889BBFE" w14:textId="77777777" w:rsidR="003233BD" w:rsidRDefault="003233BD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BB9A" w14:textId="77777777" w:rsidR="00553C38" w:rsidRDefault="00294719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30B40F" wp14:editId="64786B74">
              <wp:simplePos x="0" y="0"/>
              <wp:positionH relativeFrom="page">
                <wp:posOffset>7178675</wp:posOffset>
              </wp:positionH>
              <wp:positionV relativeFrom="paragraph">
                <wp:posOffset>311150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AAEA5" id="Group 481" o:spid="_x0000_s1026" style="position:absolute;margin-left:565.25pt;margin-top:24.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Yhmfm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BF3055" wp14:editId="13AE1C00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E4027"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GtFnu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974EDDD" wp14:editId="35D6042A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4" name="Imagen 4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1A"/>
    <w:rsid w:val="00013A78"/>
    <w:rsid w:val="000340F3"/>
    <w:rsid w:val="00054C83"/>
    <w:rsid w:val="00055AE3"/>
    <w:rsid w:val="000A0564"/>
    <w:rsid w:val="000B0AA0"/>
    <w:rsid w:val="000B63D9"/>
    <w:rsid w:val="00100794"/>
    <w:rsid w:val="0012003F"/>
    <w:rsid w:val="00133DEC"/>
    <w:rsid w:val="00147F97"/>
    <w:rsid w:val="001C3B57"/>
    <w:rsid w:val="001C62CF"/>
    <w:rsid w:val="001F76B1"/>
    <w:rsid w:val="00204179"/>
    <w:rsid w:val="002142F3"/>
    <w:rsid w:val="002325A5"/>
    <w:rsid w:val="00251F82"/>
    <w:rsid w:val="002664AA"/>
    <w:rsid w:val="0026707F"/>
    <w:rsid w:val="00294719"/>
    <w:rsid w:val="002C34BA"/>
    <w:rsid w:val="002D77BA"/>
    <w:rsid w:val="00302486"/>
    <w:rsid w:val="003233BD"/>
    <w:rsid w:val="003241B2"/>
    <w:rsid w:val="00346424"/>
    <w:rsid w:val="003A7574"/>
    <w:rsid w:val="003D1D89"/>
    <w:rsid w:val="003D468E"/>
    <w:rsid w:val="00462B93"/>
    <w:rsid w:val="004D04F5"/>
    <w:rsid w:val="00512D7F"/>
    <w:rsid w:val="0051550B"/>
    <w:rsid w:val="00517AEF"/>
    <w:rsid w:val="0052560E"/>
    <w:rsid w:val="00543008"/>
    <w:rsid w:val="00547CD4"/>
    <w:rsid w:val="00553C38"/>
    <w:rsid w:val="005547DD"/>
    <w:rsid w:val="00574FED"/>
    <w:rsid w:val="00590B3D"/>
    <w:rsid w:val="00596AA0"/>
    <w:rsid w:val="005A24F2"/>
    <w:rsid w:val="005E2754"/>
    <w:rsid w:val="005E4091"/>
    <w:rsid w:val="005F367B"/>
    <w:rsid w:val="005F60DD"/>
    <w:rsid w:val="00611737"/>
    <w:rsid w:val="00632E2F"/>
    <w:rsid w:val="006428C2"/>
    <w:rsid w:val="0064738D"/>
    <w:rsid w:val="00655251"/>
    <w:rsid w:val="00665693"/>
    <w:rsid w:val="00692F84"/>
    <w:rsid w:val="006B7376"/>
    <w:rsid w:val="006E5012"/>
    <w:rsid w:val="006F3636"/>
    <w:rsid w:val="007058AC"/>
    <w:rsid w:val="00726D1B"/>
    <w:rsid w:val="00732DCF"/>
    <w:rsid w:val="00770C67"/>
    <w:rsid w:val="007878F8"/>
    <w:rsid w:val="00791FC7"/>
    <w:rsid w:val="00792E08"/>
    <w:rsid w:val="007B669E"/>
    <w:rsid w:val="007E096C"/>
    <w:rsid w:val="00800BD2"/>
    <w:rsid w:val="00811CB4"/>
    <w:rsid w:val="00815F75"/>
    <w:rsid w:val="00826A5E"/>
    <w:rsid w:val="00845B3B"/>
    <w:rsid w:val="00876526"/>
    <w:rsid w:val="008770A9"/>
    <w:rsid w:val="008854CA"/>
    <w:rsid w:val="008969CB"/>
    <w:rsid w:val="008C229F"/>
    <w:rsid w:val="00925560"/>
    <w:rsid w:val="009615FF"/>
    <w:rsid w:val="00965AA0"/>
    <w:rsid w:val="0097369F"/>
    <w:rsid w:val="00980B1E"/>
    <w:rsid w:val="00986251"/>
    <w:rsid w:val="009E32F5"/>
    <w:rsid w:val="00A06C86"/>
    <w:rsid w:val="00A20999"/>
    <w:rsid w:val="00A22E98"/>
    <w:rsid w:val="00A315D0"/>
    <w:rsid w:val="00A560CC"/>
    <w:rsid w:val="00A62216"/>
    <w:rsid w:val="00AA0CE7"/>
    <w:rsid w:val="00AA1A1A"/>
    <w:rsid w:val="00AB6BFB"/>
    <w:rsid w:val="00AC741E"/>
    <w:rsid w:val="00AD3B0E"/>
    <w:rsid w:val="00AE01A6"/>
    <w:rsid w:val="00AE03FF"/>
    <w:rsid w:val="00B05D73"/>
    <w:rsid w:val="00B07CD7"/>
    <w:rsid w:val="00B53E28"/>
    <w:rsid w:val="00B85C78"/>
    <w:rsid w:val="00BA043D"/>
    <w:rsid w:val="00BC77A3"/>
    <w:rsid w:val="00BF532A"/>
    <w:rsid w:val="00C003A3"/>
    <w:rsid w:val="00C118EE"/>
    <w:rsid w:val="00C54F58"/>
    <w:rsid w:val="00C730B1"/>
    <w:rsid w:val="00C74FDE"/>
    <w:rsid w:val="00C814CA"/>
    <w:rsid w:val="00C87492"/>
    <w:rsid w:val="00CC3481"/>
    <w:rsid w:val="00CC6606"/>
    <w:rsid w:val="00CD249D"/>
    <w:rsid w:val="00CD5225"/>
    <w:rsid w:val="00D200EF"/>
    <w:rsid w:val="00D2084C"/>
    <w:rsid w:val="00D314E3"/>
    <w:rsid w:val="00D57704"/>
    <w:rsid w:val="00D6104D"/>
    <w:rsid w:val="00DA14F0"/>
    <w:rsid w:val="00DB325E"/>
    <w:rsid w:val="00DD7D3B"/>
    <w:rsid w:val="00DE29FF"/>
    <w:rsid w:val="00DE2CC8"/>
    <w:rsid w:val="00DF2A04"/>
    <w:rsid w:val="00E0363F"/>
    <w:rsid w:val="00E224FD"/>
    <w:rsid w:val="00E47243"/>
    <w:rsid w:val="00E56461"/>
    <w:rsid w:val="00E807B5"/>
    <w:rsid w:val="00E84469"/>
    <w:rsid w:val="00E95570"/>
    <w:rsid w:val="00EA5401"/>
    <w:rsid w:val="00EA5511"/>
    <w:rsid w:val="00ED0051"/>
    <w:rsid w:val="00EE42E6"/>
    <w:rsid w:val="00F37DF4"/>
    <w:rsid w:val="00F52429"/>
    <w:rsid w:val="00F525CB"/>
    <w:rsid w:val="00F5621D"/>
    <w:rsid w:val="00FA77F2"/>
    <w:rsid w:val="00FB3C36"/>
    <w:rsid w:val="00FB61E3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70FEB"/>
  <w15:docId w15:val="{28C38E63-A334-4535-959D-A254360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Abdi Jesareli Alcántara Monroy</cp:lastModifiedBy>
  <cp:revision>2</cp:revision>
  <cp:lastPrinted>2012-03-05T18:10:00Z</cp:lastPrinted>
  <dcterms:created xsi:type="dcterms:W3CDTF">2020-10-09T19:17:00Z</dcterms:created>
  <dcterms:modified xsi:type="dcterms:W3CDTF">2020-10-09T19:17:00Z</dcterms:modified>
</cp:coreProperties>
</file>