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FD86" w14:textId="77777777" w:rsidR="00F37DF4" w:rsidRPr="005A24F2" w:rsidRDefault="00FC30D1" w:rsidP="00FC30D1">
      <w:pPr>
        <w:spacing w:after="0" w:line="240" w:lineRule="auto"/>
        <w:rPr>
          <w:b/>
          <w:sz w:val="24"/>
        </w:rPr>
      </w:pPr>
      <w:bookmarkStart w:id="0" w:name="OLE_LINK4"/>
      <w:r>
        <w:rPr>
          <w:b/>
          <w:sz w:val="24"/>
        </w:rPr>
        <w:t xml:space="preserve">                             </w:t>
      </w:r>
      <w:r w:rsidR="00C16141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</w:t>
      </w:r>
      <w:r w:rsidR="00F37DF4" w:rsidRPr="005A24F2">
        <w:rPr>
          <w:b/>
          <w:sz w:val="24"/>
        </w:rPr>
        <w:t>COMISIÓN ESTATAL DE MEJORA REGULATORIA</w:t>
      </w:r>
    </w:p>
    <w:p w14:paraId="56EBD2A6" w14:textId="49A7042F"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057AC5">
        <w:rPr>
          <w:b/>
        </w:rPr>
        <w:t>2</w:t>
      </w:r>
      <w:r w:rsidR="00E458D6">
        <w:rPr>
          <w:b/>
        </w:rPr>
        <w:t>4</w:t>
      </w:r>
      <w:r w:rsidRPr="005A24F2">
        <w:rPr>
          <w:b/>
        </w:rPr>
        <w:t xml:space="preserve"> </w:t>
      </w:r>
    </w:p>
    <w:p w14:paraId="2FFD0365" w14:textId="77777777" w:rsidR="00013A78" w:rsidRPr="005A24F2" w:rsidRDefault="00013A78" w:rsidP="00013A78">
      <w:pPr>
        <w:spacing w:after="0" w:line="240" w:lineRule="auto"/>
        <w:jc w:val="center"/>
        <w:rPr>
          <w:b/>
        </w:rPr>
      </w:pPr>
      <w:bookmarkStart w:id="1" w:name="_GoBack"/>
      <w:bookmarkEnd w:id="1"/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18781269" w14:textId="77777777"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14:paraId="5166FC04" w14:textId="6814B542" w:rsidR="00F37DF4" w:rsidRPr="00E56461" w:rsidRDefault="00742B1B" w:rsidP="00F37DF4">
      <w:pPr>
        <w:spacing w:after="0" w:line="240" w:lineRule="auto"/>
        <w:jc w:val="center"/>
        <w:rPr>
          <w:sz w:val="10"/>
        </w:rPr>
      </w:pPr>
      <w:r w:rsidRPr="00922ECD">
        <w:rPr>
          <w:b/>
          <w:color w:val="FF0000"/>
          <w:sz w:val="24"/>
        </w:rPr>
        <w:t>PROPUESTA INTERNA</w:t>
      </w:r>
    </w:p>
    <w:p w14:paraId="76DF164B" w14:textId="0CBC6AA9"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FORMATO 2 </w:t>
      </w:r>
      <w:r w:rsidR="00B3071C">
        <w:rPr>
          <w:b/>
          <w:sz w:val="24"/>
        </w:rPr>
        <w:t>DPI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14:paraId="67672A36" w14:textId="77777777" w:rsidR="00F37DF4" w:rsidRDefault="00F37DF4" w:rsidP="00F37DF4">
      <w:pPr>
        <w:spacing w:after="0" w:line="240" w:lineRule="auto"/>
        <w:jc w:val="center"/>
      </w:pPr>
    </w:p>
    <w:p w14:paraId="7BCB5A44" w14:textId="77777777"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4352DE2F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5D229819" w14:textId="77777777"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14:paraId="1331EDEC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7D812D5B" w14:textId="77777777"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14:paraId="5FB5E5DB" w14:textId="77777777" w:rsidR="00DA14F0" w:rsidRDefault="00DA14F0" w:rsidP="00F37DF4">
      <w:pPr>
        <w:spacing w:after="0" w:line="240" w:lineRule="auto"/>
        <w:rPr>
          <w:sz w:val="20"/>
        </w:rPr>
      </w:pPr>
    </w:p>
    <w:p w14:paraId="603FEEAE" w14:textId="4D007E82" w:rsidR="00DA14F0" w:rsidRPr="00E56461" w:rsidRDefault="006C3AA9" w:rsidP="00DA14F0">
      <w:pPr>
        <w:spacing w:after="0" w:line="240" w:lineRule="auto"/>
        <w:rPr>
          <w:sz w:val="20"/>
        </w:rPr>
      </w:pPr>
      <w:r>
        <w:rPr>
          <w:sz w:val="20"/>
        </w:rPr>
        <w:t>Total,</w:t>
      </w:r>
      <w:r w:rsidR="00A2424C">
        <w:rPr>
          <w:sz w:val="20"/>
        </w:rPr>
        <w:t xml:space="preserve"> de procesos internos</w:t>
      </w:r>
      <w:r w:rsidR="00DA14F0">
        <w:rPr>
          <w:sz w:val="20"/>
        </w:rPr>
        <w:t xml:space="preserve"> y/o servicios </w:t>
      </w:r>
      <w:r>
        <w:rPr>
          <w:sz w:val="20"/>
        </w:rPr>
        <w:t>de la</w:t>
      </w:r>
      <w:r w:rsidR="00DA14F0">
        <w:rPr>
          <w:sz w:val="20"/>
        </w:rPr>
        <w:t xml:space="preserve"> Dependencia </w:t>
      </w:r>
      <w:r w:rsidR="00013A78">
        <w:rPr>
          <w:sz w:val="20"/>
        </w:rPr>
        <w:t>Municipal</w:t>
      </w:r>
      <w:r w:rsidR="00DA14F0">
        <w:rPr>
          <w:sz w:val="20"/>
        </w:rPr>
        <w:t xml:space="preserve">: ____   Número de </w:t>
      </w:r>
      <w:r w:rsidR="00A2424C">
        <w:rPr>
          <w:sz w:val="20"/>
        </w:rPr>
        <w:t>procesos</w:t>
      </w:r>
      <w:r w:rsidR="00DA14F0">
        <w:rPr>
          <w:sz w:val="20"/>
        </w:rPr>
        <w:t xml:space="preserve"> prioritarios para 20</w:t>
      </w:r>
      <w:r w:rsidR="00057AC5">
        <w:rPr>
          <w:sz w:val="20"/>
        </w:rPr>
        <w:t>2</w:t>
      </w:r>
      <w:r w:rsidR="00E458D6">
        <w:rPr>
          <w:sz w:val="20"/>
        </w:rPr>
        <w:t>4</w:t>
      </w:r>
      <w:r w:rsidR="00DA14F0">
        <w:rPr>
          <w:sz w:val="20"/>
        </w:rPr>
        <w:t>: ____________</w:t>
      </w:r>
      <w:r w:rsidR="00A2424C">
        <w:rPr>
          <w:sz w:val="20"/>
        </w:rPr>
        <w:t xml:space="preserve"> Propuesta No.______</w:t>
      </w:r>
    </w:p>
    <w:p w14:paraId="0FB4672D" w14:textId="67C6B10E" w:rsidR="00DA14F0" w:rsidRPr="00E56461" w:rsidRDefault="00742B1B" w:rsidP="00742B1B">
      <w:pPr>
        <w:spacing w:after="0" w:line="240" w:lineRule="auto"/>
        <w:jc w:val="center"/>
        <w:rPr>
          <w:sz w:val="20"/>
        </w:rPr>
      </w:pPr>
      <w:r>
        <w:rPr>
          <w:b/>
          <w:color w:val="FF0000"/>
          <w:sz w:val="20"/>
        </w:rPr>
        <w:t>DEPENDENCIAS QUE NO OFRECEN TRÁMITES Y SERVICIOS A LA CIUDADANÍA PROCESOS INTERNOS</w:t>
      </w:r>
    </w:p>
    <w:p w14:paraId="16E6D449" w14:textId="77777777" w:rsidR="00F37DF4" w:rsidRPr="00DA14F0" w:rsidRDefault="00F37DF4" w:rsidP="00F37DF4">
      <w:pPr>
        <w:spacing w:after="0" w:line="240" w:lineRule="auto"/>
        <w:rPr>
          <w:sz w:val="2"/>
        </w:rPr>
      </w:pPr>
    </w:p>
    <w:p w14:paraId="306AAB12" w14:textId="77777777" w:rsidR="00B85C78" w:rsidRPr="005A24F2" w:rsidRDefault="00B85C78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PRIMER TRIMESTRE</w:t>
      </w:r>
    </w:p>
    <w:p w14:paraId="07318E03" w14:textId="77777777" w:rsidR="00B85C78" w:rsidRPr="00DA14F0" w:rsidRDefault="00B85C78" w:rsidP="00F37DF4">
      <w:pPr>
        <w:spacing w:after="0" w:line="240" w:lineRule="auto"/>
        <w:rPr>
          <w:sz w:val="6"/>
        </w:rPr>
      </w:pPr>
    </w:p>
    <w:p w14:paraId="1321AC9C" w14:textId="77777777"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0"/>
        <w:gridCol w:w="2126"/>
        <w:gridCol w:w="2551"/>
      </w:tblGrid>
      <w:tr w:rsidR="00C34574" w:rsidRPr="00F5621D" w14:paraId="625A83AD" w14:textId="77777777" w:rsidTr="00C34574">
        <w:tc>
          <w:tcPr>
            <w:tcW w:w="959" w:type="dxa"/>
            <w:vAlign w:val="center"/>
          </w:tcPr>
          <w:p w14:paraId="0DE793E6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08218D04" w14:textId="53341DAF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  <w:r w:rsidR="00B3071C">
              <w:rPr>
                <w:b/>
                <w:sz w:val="18"/>
              </w:rPr>
              <w:t xml:space="preserve"> interno</w:t>
            </w:r>
          </w:p>
        </w:tc>
        <w:tc>
          <w:tcPr>
            <w:tcW w:w="5670" w:type="dxa"/>
            <w:vAlign w:val="center"/>
          </w:tcPr>
          <w:p w14:paraId="0A2B773F" w14:textId="77777777" w:rsidR="00C34574" w:rsidRDefault="00C34574" w:rsidP="00F37DF4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14:paraId="408A667B" w14:textId="77777777" w:rsidR="00C34574" w:rsidRPr="00F5621D" w:rsidRDefault="00C34574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2126" w:type="dxa"/>
            <w:vAlign w:val="center"/>
          </w:tcPr>
          <w:p w14:paraId="188A582C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551" w:type="dxa"/>
            <w:vAlign w:val="center"/>
          </w:tcPr>
          <w:p w14:paraId="0E656182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C34574" w14:paraId="7C9DFE3F" w14:textId="77777777" w:rsidTr="00F35114">
        <w:trPr>
          <w:trHeight w:val="1861"/>
        </w:trPr>
        <w:tc>
          <w:tcPr>
            <w:tcW w:w="959" w:type="dxa"/>
          </w:tcPr>
          <w:p w14:paraId="457A80AE" w14:textId="77777777" w:rsidR="00C34574" w:rsidRDefault="00C34574" w:rsidP="00493592"/>
        </w:tc>
        <w:tc>
          <w:tcPr>
            <w:tcW w:w="1843" w:type="dxa"/>
          </w:tcPr>
          <w:p w14:paraId="07A75E38" w14:textId="77777777" w:rsidR="00C34574" w:rsidRDefault="00C34574" w:rsidP="00493592"/>
        </w:tc>
        <w:tc>
          <w:tcPr>
            <w:tcW w:w="5670" w:type="dxa"/>
          </w:tcPr>
          <w:p w14:paraId="3AD63700" w14:textId="77777777" w:rsidR="00C34574" w:rsidRDefault="00C34574" w:rsidP="00493592"/>
        </w:tc>
        <w:tc>
          <w:tcPr>
            <w:tcW w:w="2126" w:type="dxa"/>
          </w:tcPr>
          <w:p w14:paraId="4708DEBB" w14:textId="77777777" w:rsidR="00C34574" w:rsidRDefault="00C34574" w:rsidP="00493592"/>
        </w:tc>
        <w:tc>
          <w:tcPr>
            <w:tcW w:w="2551" w:type="dxa"/>
          </w:tcPr>
          <w:p w14:paraId="3A557CB5" w14:textId="77777777" w:rsidR="00C34574" w:rsidRDefault="00C34574" w:rsidP="00493592"/>
        </w:tc>
      </w:tr>
    </w:tbl>
    <w:p w14:paraId="542FB690" w14:textId="77777777" w:rsidR="00F37DF4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F35114" w14:paraId="6FDAD86F" w14:textId="77777777" w:rsidTr="00F35114">
        <w:tc>
          <w:tcPr>
            <w:tcW w:w="13146" w:type="dxa"/>
          </w:tcPr>
          <w:p w14:paraId="457B9FEF" w14:textId="77777777" w:rsidR="00F35114" w:rsidRDefault="00F35114" w:rsidP="00F37DF4">
            <w:pPr>
              <w:rPr>
                <w:sz w:val="6"/>
              </w:rPr>
            </w:pPr>
          </w:p>
          <w:p w14:paraId="32B363B3" w14:textId="77777777" w:rsidR="00F35114" w:rsidRDefault="00F35114" w:rsidP="00F37DF4">
            <w:pPr>
              <w:rPr>
                <w:sz w:val="6"/>
              </w:rPr>
            </w:pPr>
          </w:p>
          <w:p w14:paraId="270495A2" w14:textId="77777777" w:rsidR="00F35114" w:rsidRPr="00F35114" w:rsidRDefault="00F35114" w:rsidP="00F3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Comentarios u observaciones:</w:t>
            </w:r>
          </w:p>
          <w:p w14:paraId="75ED25E4" w14:textId="77777777" w:rsidR="00F35114" w:rsidRDefault="00F35114" w:rsidP="00F37DF4">
            <w:pPr>
              <w:rPr>
                <w:sz w:val="6"/>
              </w:rPr>
            </w:pPr>
          </w:p>
          <w:p w14:paraId="25D384F4" w14:textId="77777777" w:rsidR="00F35114" w:rsidRDefault="00F35114" w:rsidP="00F37DF4">
            <w:pPr>
              <w:rPr>
                <w:sz w:val="6"/>
              </w:rPr>
            </w:pPr>
          </w:p>
          <w:p w14:paraId="3EA0587C" w14:textId="77777777" w:rsidR="00F35114" w:rsidRDefault="00F35114" w:rsidP="00F37DF4">
            <w:pPr>
              <w:rPr>
                <w:sz w:val="6"/>
              </w:rPr>
            </w:pPr>
          </w:p>
          <w:p w14:paraId="286F70B4" w14:textId="77777777" w:rsidR="00F35114" w:rsidRDefault="00F35114" w:rsidP="00F37DF4">
            <w:pPr>
              <w:rPr>
                <w:sz w:val="6"/>
              </w:rPr>
            </w:pPr>
          </w:p>
          <w:p w14:paraId="56437332" w14:textId="77777777" w:rsidR="00F35114" w:rsidRDefault="00F35114" w:rsidP="00F37DF4">
            <w:pPr>
              <w:rPr>
                <w:sz w:val="6"/>
              </w:rPr>
            </w:pPr>
          </w:p>
          <w:p w14:paraId="74A71BC7" w14:textId="77777777" w:rsidR="00F35114" w:rsidRDefault="00F35114" w:rsidP="00F37DF4">
            <w:pPr>
              <w:rPr>
                <w:sz w:val="6"/>
              </w:rPr>
            </w:pPr>
          </w:p>
          <w:p w14:paraId="49E1A099" w14:textId="77777777" w:rsidR="00F35114" w:rsidRDefault="00F35114" w:rsidP="00F37DF4">
            <w:pPr>
              <w:rPr>
                <w:sz w:val="6"/>
              </w:rPr>
            </w:pPr>
          </w:p>
        </w:tc>
      </w:tr>
    </w:tbl>
    <w:p w14:paraId="39AE05C6" w14:textId="77777777" w:rsidR="00F35114" w:rsidRDefault="00F35114" w:rsidP="00F37DF4">
      <w:pPr>
        <w:spacing w:after="0" w:line="240" w:lineRule="auto"/>
        <w:rPr>
          <w:sz w:val="6"/>
        </w:rPr>
      </w:pPr>
    </w:p>
    <w:p w14:paraId="642042B0" w14:textId="77777777" w:rsidR="00F35114" w:rsidRPr="00E56461" w:rsidRDefault="00F3511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4382"/>
        <w:gridCol w:w="4382"/>
        <w:gridCol w:w="4385"/>
      </w:tblGrid>
      <w:tr w:rsidR="00013A78" w:rsidRPr="00E56461" w14:paraId="6DA6111A" w14:textId="77777777" w:rsidTr="00B46EE3">
        <w:trPr>
          <w:trHeight w:val="895"/>
        </w:trPr>
        <w:tc>
          <w:tcPr>
            <w:tcW w:w="4382" w:type="dxa"/>
          </w:tcPr>
          <w:p w14:paraId="44AB37E6" w14:textId="77777777" w:rsidR="00013A78" w:rsidRPr="00E56461" w:rsidRDefault="00013A78" w:rsidP="00493592">
            <w:pPr>
              <w:jc w:val="center"/>
              <w:rPr>
                <w:sz w:val="18"/>
              </w:rPr>
            </w:pPr>
          </w:p>
          <w:p w14:paraId="778C43D9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 quién lo Elaboró</w:t>
            </w:r>
          </w:p>
          <w:p w14:paraId="5B13DF1B" w14:textId="77777777" w:rsidR="00013A78" w:rsidRPr="00E56461" w:rsidRDefault="00013A78" w:rsidP="00493592">
            <w:pPr>
              <w:rPr>
                <w:sz w:val="18"/>
              </w:rPr>
            </w:pPr>
          </w:p>
          <w:p w14:paraId="2462F1A4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02DCEA76" w14:textId="77777777"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14:paraId="701B6816" w14:textId="77777777"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del </w:t>
            </w:r>
          </w:p>
          <w:p w14:paraId="66750F2D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33D41394" w14:textId="77777777" w:rsidR="00013A78" w:rsidRDefault="00013A78" w:rsidP="000965CC">
            <w:pPr>
              <w:jc w:val="center"/>
              <w:rPr>
                <w:sz w:val="18"/>
              </w:rPr>
            </w:pPr>
          </w:p>
          <w:p w14:paraId="69FFF39F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1B321951" w14:textId="77777777"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385" w:type="dxa"/>
          </w:tcPr>
          <w:p w14:paraId="6C020A3F" w14:textId="67CDFAE7" w:rsidR="00E3035E" w:rsidRPr="00E56461" w:rsidRDefault="00E3035E" w:rsidP="00E303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</w:t>
            </w:r>
            <w:r w:rsidR="00BC0450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="00BC0450">
              <w:rPr>
                <w:sz w:val="18"/>
              </w:rPr>
              <w:t xml:space="preserve">a </w:t>
            </w:r>
            <w:r>
              <w:rPr>
                <w:sz w:val="18"/>
              </w:rPr>
              <w:t>Coordinador</w:t>
            </w:r>
            <w:r w:rsidR="00BC0450">
              <w:rPr>
                <w:sz w:val="18"/>
              </w:rPr>
              <w:t>a(or)</w:t>
            </w:r>
            <w:r>
              <w:rPr>
                <w:sz w:val="18"/>
              </w:rPr>
              <w:t xml:space="preserve"> General Municipal de Mejora Regulatoria</w:t>
            </w:r>
          </w:p>
          <w:p w14:paraId="254FFA37" w14:textId="77777777" w:rsidR="00013A78" w:rsidRPr="00E56461" w:rsidRDefault="00013A78" w:rsidP="000965CC">
            <w:pPr>
              <w:jc w:val="center"/>
              <w:rPr>
                <w:sz w:val="18"/>
              </w:rPr>
            </w:pPr>
          </w:p>
          <w:p w14:paraId="083ED60B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  <w:bookmarkEnd w:id="0"/>
    </w:tbl>
    <w:p w14:paraId="16EAF9A0" w14:textId="77777777" w:rsidR="000B0AA0" w:rsidRDefault="000B0AA0" w:rsidP="000B0AA0">
      <w:pPr>
        <w:spacing w:after="0" w:line="240" w:lineRule="auto"/>
      </w:pPr>
    </w:p>
    <w:sectPr w:rsidR="000B0AA0" w:rsidSect="00F35114">
      <w:headerReference w:type="default" r:id="rId6"/>
      <w:pgSz w:w="15840" w:h="12240" w:orient="landscape" w:code="1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8E56" w14:textId="77777777" w:rsidR="002A2B4B" w:rsidRDefault="002A2B4B" w:rsidP="00553C38">
      <w:pPr>
        <w:spacing w:after="0" w:line="240" w:lineRule="auto"/>
      </w:pPr>
      <w:r>
        <w:separator/>
      </w:r>
    </w:p>
  </w:endnote>
  <w:endnote w:type="continuationSeparator" w:id="0">
    <w:p w14:paraId="5204CE69" w14:textId="77777777" w:rsidR="002A2B4B" w:rsidRDefault="002A2B4B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18964" w14:textId="77777777" w:rsidR="002A2B4B" w:rsidRDefault="002A2B4B" w:rsidP="00553C38">
      <w:pPr>
        <w:spacing w:after="0" w:line="240" w:lineRule="auto"/>
      </w:pPr>
      <w:r>
        <w:separator/>
      </w:r>
    </w:p>
  </w:footnote>
  <w:footnote w:type="continuationSeparator" w:id="0">
    <w:p w14:paraId="5BC00216" w14:textId="77777777" w:rsidR="002A2B4B" w:rsidRDefault="002A2B4B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6EF3" w14:textId="439C294F" w:rsidR="00553C38" w:rsidRDefault="00A116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E2753D5" wp14:editId="383E64C5">
          <wp:simplePos x="0" y="0"/>
          <wp:positionH relativeFrom="column">
            <wp:posOffset>-137795</wp:posOffset>
          </wp:positionH>
          <wp:positionV relativeFrom="paragraph">
            <wp:posOffset>-518160</wp:posOffset>
          </wp:positionV>
          <wp:extent cx="1737360" cy="11341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3A78"/>
    <w:rsid w:val="00024A5E"/>
    <w:rsid w:val="000340F3"/>
    <w:rsid w:val="00054C83"/>
    <w:rsid w:val="000550CC"/>
    <w:rsid w:val="00057AC5"/>
    <w:rsid w:val="000B0AA0"/>
    <w:rsid w:val="000B63D9"/>
    <w:rsid w:val="0012003F"/>
    <w:rsid w:val="00133DEC"/>
    <w:rsid w:val="00141739"/>
    <w:rsid w:val="00147F97"/>
    <w:rsid w:val="001733C1"/>
    <w:rsid w:val="001C3B57"/>
    <w:rsid w:val="002142F3"/>
    <w:rsid w:val="002325A5"/>
    <w:rsid w:val="00256FB7"/>
    <w:rsid w:val="002A2B4B"/>
    <w:rsid w:val="00302486"/>
    <w:rsid w:val="003241B2"/>
    <w:rsid w:val="00326B70"/>
    <w:rsid w:val="003346BE"/>
    <w:rsid w:val="00373876"/>
    <w:rsid w:val="00381ED8"/>
    <w:rsid w:val="00397724"/>
    <w:rsid w:val="003A7574"/>
    <w:rsid w:val="003D1D89"/>
    <w:rsid w:val="00462B93"/>
    <w:rsid w:val="0046468F"/>
    <w:rsid w:val="004B0C20"/>
    <w:rsid w:val="004D04F5"/>
    <w:rsid w:val="00512D7F"/>
    <w:rsid w:val="0051550B"/>
    <w:rsid w:val="0052560E"/>
    <w:rsid w:val="00547CD4"/>
    <w:rsid w:val="00553807"/>
    <w:rsid w:val="00553C38"/>
    <w:rsid w:val="005547DD"/>
    <w:rsid w:val="00596AA0"/>
    <w:rsid w:val="005A24F2"/>
    <w:rsid w:val="005A2E4B"/>
    <w:rsid w:val="005C0DA2"/>
    <w:rsid w:val="005C6DBA"/>
    <w:rsid w:val="005E2754"/>
    <w:rsid w:val="005E4091"/>
    <w:rsid w:val="005F367B"/>
    <w:rsid w:val="005F60DD"/>
    <w:rsid w:val="0062470C"/>
    <w:rsid w:val="00632E2F"/>
    <w:rsid w:val="0064738D"/>
    <w:rsid w:val="00665693"/>
    <w:rsid w:val="006929B7"/>
    <w:rsid w:val="00692F84"/>
    <w:rsid w:val="006B7376"/>
    <w:rsid w:val="006C3AA9"/>
    <w:rsid w:val="006F04CF"/>
    <w:rsid w:val="007058AC"/>
    <w:rsid w:val="00726D1B"/>
    <w:rsid w:val="00732DCF"/>
    <w:rsid w:val="00742B1B"/>
    <w:rsid w:val="007749F9"/>
    <w:rsid w:val="00782AEA"/>
    <w:rsid w:val="00791FC7"/>
    <w:rsid w:val="00792E08"/>
    <w:rsid w:val="007B4313"/>
    <w:rsid w:val="007B669E"/>
    <w:rsid w:val="007E096C"/>
    <w:rsid w:val="007F678B"/>
    <w:rsid w:val="00815F75"/>
    <w:rsid w:val="00826A5E"/>
    <w:rsid w:val="00845B3B"/>
    <w:rsid w:val="008947E2"/>
    <w:rsid w:val="008C229F"/>
    <w:rsid w:val="008E524F"/>
    <w:rsid w:val="0092217D"/>
    <w:rsid w:val="009526C7"/>
    <w:rsid w:val="0097369F"/>
    <w:rsid w:val="00980B1E"/>
    <w:rsid w:val="009E32F5"/>
    <w:rsid w:val="00A06C86"/>
    <w:rsid w:val="00A11646"/>
    <w:rsid w:val="00A2424C"/>
    <w:rsid w:val="00A315D0"/>
    <w:rsid w:val="00A560CC"/>
    <w:rsid w:val="00A62216"/>
    <w:rsid w:val="00A7767C"/>
    <w:rsid w:val="00AA0CE7"/>
    <w:rsid w:val="00AA1A1A"/>
    <w:rsid w:val="00AB6BFB"/>
    <w:rsid w:val="00AE01A6"/>
    <w:rsid w:val="00AE03FF"/>
    <w:rsid w:val="00B07CD7"/>
    <w:rsid w:val="00B3071C"/>
    <w:rsid w:val="00B46EE3"/>
    <w:rsid w:val="00B53E28"/>
    <w:rsid w:val="00B85C78"/>
    <w:rsid w:val="00BC0450"/>
    <w:rsid w:val="00BC4547"/>
    <w:rsid w:val="00BC77A3"/>
    <w:rsid w:val="00BF532A"/>
    <w:rsid w:val="00C118EE"/>
    <w:rsid w:val="00C16141"/>
    <w:rsid w:val="00C34574"/>
    <w:rsid w:val="00C440AB"/>
    <w:rsid w:val="00C74FDE"/>
    <w:rsid w:val="00C87492"/>
    <w:rsid w:val="00CC6606"/>
    <w:rsid w:val="00CD249D"/>
    <w:rsid w:val="00CD320D"/>
    <w:rsid w:val="00CF2F1F"/>
    <w:rsid w:val="00D314E3"/>
    <w:rsid w:val="00D361D0"/>
    <w:rsid w:val="00D57704"/>
    <w:rsid w:val="00D6104D"/>
    <w:rsid w:val="00D963DC"/>
    <w:rsid w:val="00DA14F0"/>
    <w:rsid w:val="00DD7D3B"/>
    <w:rsid w:val="00DE2CC8"/>
    <w:rsid w:val="00DF2A04"/>
    <w:rsid w:val="00E0363F"/>
    <w:rsid w:val="00E25C42"/>
    <w:rsid w:val="00E3035E"/>
    <w:rsid w:val="00E458D6"/>
    <w:rsid w:val="00E47243"/>
    <w:rsid w:val="00E56461"/>
    <w:rsid w:val="00E807B5"/>
    <w:rsid w:val="00E84469"/>
    <w:rsid w:val="00E95570"/>
    <w:rsid w:val="00EA5401"/>
    <w:rsid w:val="00F35114"/>
    <w:rsid w:val="00F37DF4"/>
    <w:rsid w:val="00F52429"/>
    <w:rsid w:val="00F525CB"/>
    <w:rsid w:val="00F5621D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5758"/>
  <w15:docId w15:val="{ACBA69F3-B35F-4B63-A831-019A3F0E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FAUSTO</cp:lastModifiedBy>
  <cp:revision>25</cp:revision>
  <cp:lastPrinted>2012-03-05T18:10:00Z</cp:lastPrinted>
  <dcterms:created xsi:type="dcterms:W3CDTF">2014-04-07T14:08:00Z</dcterms:created>
  <dcterms:modified xsi:type="dcterms:W3CDTF">2024-03-05T23:05:00Z</dcterms:modified>
</cp:coreProperties>
</file>