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Pr="005A24F2" w:rsidRDefault="00361DFD" w:rsidP="00361DF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6728A0">
        <w:rPr>
          <w:b/>
          <w:sz w:val="24"/>
        </w:rPr>
        <w:t xml:space="preserve">                                        </w:t>
      </w:r>
      <w:bookmarkStart w:id="0" w:name="_GoBack"/>
      <w:bookmarkEnd w:id="0"/>
      <w:r>
        <w:rPr>
          <w:b/>
          <w:sz w:val="24"/>
        </w:rPr>
        <w:t xml:space="preserve">  </w:t>
      </w:r>
      <w:r w:rsidR="00F37DF4" w:rsidRPr="005A24F2">
        <w:rPr>
          <w:b/>
          <w:sz w:val="24"/>
        </w:rPr>
        <w:t>COMISIÓN ESTATAL DE MEJORA REGULATORIA</w:t>
      </w:r>
    </w:p>
    <w:p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7C2598">
        <w:rPr>
          <w:b/>
        </w:rPr>
        <w:t>9</w:t>
      </w:r>
      <w:r w:rsidRPr="005A24F2">
        <w:rPr>
          <w:b/>
        </w:rPr>
        <w:t xml:space="preserve"> </w:t>
      </w:r>
    </w:p>
    <w:p w:rsidR="00013A78" w:rsidRPr="005A24F2" w:rsidRDefault="00361DFD" w:rsidP="00013A78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</w:t>
      </w:r>
      <w:r w:rsidR="00013A78" w:rsidRPr="005A24F2">
        <w:rPr>
          <w:b/>
        </w:rPr>
        <w:t xml:space="preserve">DE LAS DEPENDENCIAS </w:t>
      </w:r>
      <w:r w:rsidR="00013A78">
        <w:rPr>
          <w:b/>
        </w:rPr>
        <w:t>MUNICIPALES</w:t>
      </w:r>
      <w:r w:rsidR="00013A78" w:rsidRPr="005A24F2">
        <w:rPr>
          <w:b/>
        </w:rPr>
        <w:t xml:space="preserve"> DEL ESTADO DE MÉXICO</w:t>
      </w:r>
    </w:p>
    <w:p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:rsidR="00F37DF4" w:rsidRDefault="00F37DF4" w:rsidP="00F37DF4">
      <w:pPr>
        <w:spacing w:after="0" w:line="240" w:lineRule="auto"/>
        <w:jc w:val="center"/>
      </w:pPr>
    </w:p>
    <w:p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DA14F0" w:rsidRDefault="00DA14F0" w:rsidP="00F37DF4">
      <w:pPr>
        <w:spacing w:after="0" w:line="240" w:lineRule="auto"/>
        <w:rPr>
          <w:sz w:val="20"/>
        </w:rPr>
      </w:pPr>
    </w:p>
    <w:p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201</w:t>
      </w:r>
      <w:r w:rsidR="007C2598">
        <w:rPr>
          <w:sz w:val="20"/>
        </w:rPr>
        <w:t>9</w:t>
      </w:r>
      <w:r>
        <w:rPr>
          <w:sz w:val="20"/>
        </w:rPr>
        <w:t>: ____________</w:t>
      </w:r>
    </w:p>
    <w:p w:rsidR="00DA14F0" w:rsidRPr="00E56461" w:rsidRDefault="00DA14F0" w:rsidP="00F37DF4">
      <w:pPr>
        <w:spacing w:after="0" w:line="240" w:lineRule="auto"/>
        <w:rPr>
          <w:sz w:val="20"/>
        </w:rPr>
      </w:pPr>
    </w:p>
    <w:p w:rsidR="00F37DF4" w:rsidRPr="00DA14F0" w:rsidRDefault="00F37DF4" w:rsidP="00F37DF4">
      <w:pPr>
        <w:spacing w:after="0" w:line="240" w:lineRule="auto"/>
        <w:rPr>
          <w:sz w:val="2"/>
        </w:rPr>
      </w:pPr>
    </w:p>
    <w:p w:rsidR="00B85C78" w:rsidRPr="005A24F2" w:rsidRDefault="00402E13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TERCER</w:t>
      </w:r>
      <w:r w:rsidR="00B85C78">
        <w:rPr>
          <w:b/>
          <w:sz w:val="24"/>
        </w:rPr>
        <w:t xml:space="preserve"> TRIMESTRE</w:t>
      </w:r>
    </w:p>
    <w:p w:rsidR="00B85C78" w:rsidRPr="00DA14F0" w:rsidRDefault="00B85C78" w:rsidP="00F37DF4">
      <w:pPr>
        <w:spacing w:after="0" w:line="240" w:lineRule="auto"/>
        <w:rPr>
          <w:sz w:val="6"/>
        </w:rPr>
      </w:pPr>
    </w:p>
    <w:p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985"/>
        <w:gridCol w:w="2551"/>
        <w:gridCol w:w="1985"/>
        <w:gridCol w:w="1915"/>
      </w:tblGrid>
      <w:tr w:rsidR="00F37DF4" w:rsidRPr="00F5621D" w:rsidTr="00E47243">
        <w:tc>
          <w:tcPr>
            <w:tcW w:w="959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F37DF4" w:rsidRPr="00F5621D" w:rsidRDefault="00665693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1984" w:type="dxa"/>
            <w:vAlign w:val="center"/>
          </w:tcPr>
          <w:p w:rsidR="00F37DF4" w:rsidRPr="00F5621D" w:rsidRDefault="00F37DF4" w:rsidP="004D04F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Regulación Normativa </w:t>
            </w:r>
            <w:r w:rsidR="004D04F5">
              <w:rPr>
                <w:b/>
                <w:sz w:val="18"/>
              </w:rPr>
              <w:t>Programadas</w:t>
            </w:r>
          </w:p>
        </w:tc>
        <w:tc>
          <w:tcPr>
            <w:tcW w:w="1985" w:type="dxa"/>
            <w:vAlign w:val="center"/>
          </w:tcPr>
          <w:p w:rsidR="00F37DF4" w:rsidRPr="00F5621D" w:rsidRDefault="005F6429" w:rsidP="005F60D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:rsidR="00F37DF4" w:rsidRDefault="00F37DF4" w:rsidP="00F37DF4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 xml:space="preserve">Acciones de Mejora </w:t>
            </w:r>
          </w:p>
          <w:p w:rsidR="00F37DF4" w:rsidRPr="00F5621D" w:rsidRDefault="004D04F5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1985" w:type="dxa"/>
            <w:vAlign w:val="center"/>
          </w:tcPr>
          <w:p w:rsidR="00F37DF4" w:rsidRPr="00F5621D" w:rsidRDefault="005F6429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1915" w:type="dxa"/>
            <w:vAlign w:val="center"/>
          </w:tcPr>
          <w:p w:rsidR="00F37DF4" w:rsidRPr="00F5621D" w:rsidRDefault="00F37DF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F37DF4" w:rsidTr="00DA14F0">
        <w:trPr>
          <w:trHeight w:val="2180"/>
        </w:trPr>
        <w:tc>
          <w:tcPr>
            <w:tcW w:w="959" w:type="dxa"/>
          </w:tcPr>
          <w:p w:rsidR="00F37DF4" w:rsidRDefault="00F37DF4" w:rsidP="00493592"/>
        </w:tc>
        <w:tc>
          <w:tcPr>
            <w:tcW w:w="1843" w:type="dxa"/>
          </w:tcPr>
          <w:p w:rsidR="00F37DF4" w:rsidRDefault="00F37DF4" w:rsidP="00493592"/>
        </w:tc>
        <w:tc>
          <w:tcPr>
            <w:tcW w:w="1984" w:type="dxa"/>
          </w:tcPr>
          <w:p w:rsidR="00F37DF4" w:rsidRDefault="00F37DF4" w:rsidP="00493592"/>
        </w:tc>
        <w:tc>
          <w:tcPr>
            <w:tcW w:w="1985" w:type="dxa"/>
          </w:tcPr>
          <w:p w:rsidR="00F37DF4" w:rsidRDefault="00F37DF4" w:rsidP="00493592"/>
        </w:tc>
        <w:tc>
          <w:tcPr>
            <w:tcW w:w="2551" w:type="dxa"/>
          </w:tcPr>
          <w:p w:rsidR="00F37DF4" w:rsidRDefault="00F37DF4" w:rsidP="00493592"/>
        </w:tc>
        <w:tc>
          <w:tcPr>
            <w:tcW w:w="1985" w:type="dxa"/>
          </w:tcPr>
          <w:p w:rsidR="00F37DF4" w:rsidRDefault="00F37DF4" w:rsidP="00493592"/>
        </w:tc>
        <w:tc>
          <w:tcPr>
            <w:tcW w:w="1915" w:type="dxa"/>
          </w:tcPr>
          <w:p w:rsidR="00F37DF4" w:rsidRDefault="00F37DF4" w:rsidP="00493592"/>
        </w:tc>
      </w:tr>
    </w:tbl>
    <w:p w:rsidR="00F37DF4" w:rsidRPr="00E56461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013A78" w:rsidRPr="00E56461" w:rsidTr="00DA14F0">
        <w:trPr>
          <w:trHeight w:val="895"/>
        </w:trPr>
        <w:tc>
          <w:tcPr>
            <w:tcW w:w="4382" w:type="dxa"/>
          </w:tcPr>
          <w:p w:rsidR="00013A78" w:rsidRPr="00E56461" w:rsidRDefault="00013A78" w:rsidP="00493592">
            <w:pPr>
              <w:jc w:val="center"/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 quién lo Elaboró</w:t>
            </w:r>
          </w:p>
          <w:p w:rsidR="00013A78" w:rsidRPr="00E56461" w:rsidRDefault="00013A78" w:rsidP="00493592">
            <w:pPr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013A78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0B0AA0" w:rsidRDefault="000B0AA0" w:rsidP="000B0AA0">
      <w:pPr>
        <w:spacing w:after="0" w:line="240" w:lineRule="auto"/>
      </w:pPr>
    </w:p>
    <w:sectPr w:rsidR="000B0AA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8A" w:rsidRDefault="00F60E8A" w:rsidP="00553C38">
      <w:pPr>
        <w:spacing w:after="0" w:line="240" w:lineRule="auto"/>
      </w:pPr>
      <w:r>
        <w:separator/>
      </w:r>
    </w:p>
  </w:endnote>
  <w:endnote w:type="continuationSeparator" w:id="0">
    <w:p w:rsidR="00F60E8A" w:rsidRDefault="00F60E8A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8A" w:rsidRDefault="00F60E8A" w:rsidP="00553C38">
      <w:pPr>
        <w:spacing w:after="0" w:line="240" w:lineRule="auto"/>
      </w:pPr>
      <w:r>
        <w:separator/>
      </w:r>
    </w:p>
  </w:footnote>
  <w:footnote w:type="continuationSeparator" w:id="0">
    <w:p w:rsidR="00F60E8A" w:rsidRDefault="00F60E8A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6728A0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9CEA75" wp14:editId="16DB810B">
              <wp:simplePos x="0" y="0"/>
              <wp:positionH relativeFrom="page">
                <wp:posOffset>6981190</wp:posOffset>
              </wp:positionH>
              <wp:positionV relativeFrom="paragraph">
                <wp:posOffset>286385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49.7pt;margin-top:22.5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Hvmeu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A5BF53" wp14:editId="58A97CE3">
              <wp:simplePos x="0" y="0"/>
              <wp:positionH relativeFrom="page">
                <wp:posOffset>6957060</wp:posOffset>
              </wp:positionH>
              <wp:positionV relativeFrom="paragraph">
                <wp:posOffset>-169545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47.8pt;margin-top:-13.3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jGaJAu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28F0F8" wp14:editId="32B15880">
          <wp:simplePos x="0" y="0"/>
          <wp:positionH relativeFrom="column">
            <wp:posOffset>-223033</wp:posOffset>
          </wp:positionH>
          <wp:positionV relativeFrom="paragraph">
            <wp:posOffset>-166824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249B"/>
    <w:rsid w:val="00013A78"/>
    <w:rsid w:val="000340F3"/>
    <w:rsid w:val="00054C83"/>
    <w:rsid w:val="000B0AA0"/>
    <w:rsid w:val="000B63D9"/>
    <w:rsid w:val="0012003F"/>
    <w:rsid w:val="00133DEC"/>
    <w:rsid w:val="00147F97"/>
    <w:rsid w:val="001C3B57"/>
    <w:rsid w:val="002142F3"/>
    <w:rsid w:val="002201B3"/>
    <w:rsid w:val="002325A5"/>
    <w:rsid w:val="002528BA"/>
    <w:rsid w:val="002658E0"/>
    <w:rsid w:val="00302486"/>
    <w:rsid w:val="003241B2"/>
    <w:rsid w:val="00361DFD"/>
    <w:rsid w:val="003A7574"/>
    <w:rsid w:val="003D1D89"/>
    <w:rsid w:val="00402E13"/>
    <w:rsid w:val="00460D15"/>
    <w:rsid w:val="00462B93"/>
    <w:rsid w:val="004D04F5"/>
    <w:rsid w:val="004D5AF6"/>
    <w:rsid w:val="005126A7"/>
    <w:rsid w:val="00512D7F"/>
    <w:rsid w:val="0051550B"/>
    <w:rsid w:val="00517721"/>
    <w:rsid w:val="0052560E"/>
    <w:rsid w:val="00547CD4"/>
    <w:rsid w:val="00553807"/>
    <w:rsid w:val="00553C38"/>
    <w:rsid w:val="005547DD"/>
    <w:rsid w:val="00596AA0"/>
    <w:rsid w:val="005A24F2"/>
    <w:rsid w:val="005C0DA2"/>
    <w:rsid w:val="005E2754"/>
    <w:rsid w:val="005E3989"/>
    <w:rsid w:val="005E4091"/>
    <w:rsid w:val="005F367B"/>
    <w:rsid w:val="005F60DD"/>
    <w:rsid w:val="005F6429"/>
    <w:rsid w:val="00632E2F"/>
    <w:rsid w:val="0064738D"/>
    <w:rsid w:val="00665693"/>
    <w:rsid w:val="006728A0"/>
    <w:rsid w:val="00692F84"/>
    <w:rsid w:val="006B7376"/>
    <w:rsid w:val="0070075E"/>
    <w:rsid w:val="007058AC"/>
    <w:rsid w:val="007249E4"/>
    <w:rsid w:val="00726D1B"/>
    <w:rsid w:val="00732DCF"/>
    <w:rsid w:val="00791FC7"/>
    <w:rsid w:val="00792E08"/>
    <w:rsid w:val="007B669E"/>
    <w:rsid w:val="007C2598"/>
    <w:rsid w:val="007E096C"/>
    <w:rsid w:val="007F678B"/>
    <w:rsid w:val="00815F75"/>
    <w:rsid w:val="00826A5E"/>
    <w:rsid w:val="00845B3B"/>
    <w:rsid w:val="008C229F"/>
    <w:rsid w:val="0097369F"/>
    <w:rsid w:val="00980B1E"/>
    <w:rsid w:val="009E32F5"/>
    <w:rsid w:val="00A06C86"/>
    <w:rsid w:val="00A257B5"/>
    <w:rsid w:val="00A315D0"/>
    <w:rsid w:val="00A560CC"/>
    <w:rsid w:val="00A62216"/>
    <w:rsid w:val="00A865E8"/>
    <w:rsid w:val="00AA0CE7"/>
    <w:rsid w:val="00AA1A1A"/>
    <w:rsid w:val="00AB6BFB"/>
    <w:rsid w:val="00AE01A6"/>
    <w:rsid w:val="00AE03FF"/>
    <w:rsid w:val="00B07CD7"/>
    <w:rsid w:val="00B4565B"/>
    <w:rsid w:val="00B53E28"/>
    <w:rsid w:val="00B85C78"/>
    <w:rsid w:val="00BC77A3"/>
    <w:rsid w:val="00BF532A"/>
    <w:rsid w:val="00C118EE"/>
    <w:rsid w:val="00C728BD"/>
    <w:rsid w:val="00C74FDE"/>
    <w:rsid w:val="00C87492"/>
    <w:rsid w:val="00CC6606"/>
    <w:rsid w:val="00CD249D"/>
    <w:rsid w:val="00D314E3"/>
    <w:rsid w:val="00D57704"/>
    <w:rsid w:val="00D6104D"/>
    <w:rsid w:val="00DA14F0"/>
    <w:rsid w:val="00DD7D3B"/>
    <w:rsid w:val="00DE2CC8"/>
    <w:rsid w:val="00DF2A04"/>
    <w:rsid w:val="00E0363F"/>
    <w:rsid w:val="00E47243"/>
    <w:rsid w:val="00E56461"/>
    <w:rsid w:val="00E807B5"/>
    <w:rsid w:val="00E84469"/>
    <w:rsid w:val="00E95570"/>
    <w:rsid w:val="00EA5401"/>
    <w:rsid w:val="00F37DF4"/>
    <w:rsid w:val="00F52429"/>
    <w:rsid w:val="00F525CB"/>
    <w:rsid w:val="00F5621D"/>
    <w:rsid w:val="00F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11</cp:revision>
  <cp:lastPrinted>2012-03-05T18:10:00Z</cp:lastPrinted>
  <dcterms:created xsi:type="dcterms:W3CDTF">2014-08-05T22:27:00Z</dcterms:created>
  <dcterms:modified xsi:type="dcterms:W3CDTF">2018-01-16T16:42:00Z</dcterms:modified>
</cp:coreProperties>
</file>