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Pr="005A24F2" w:rsidRDefault="004B724B" w:rsidP="004B724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A40648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</w:t>
      </w:r>
      <w:r w:rsidR="00F37DF4" w:rsidRPr="005A24F2">
        <w:rPr>
          <w:b/>
          <w:sz w:val="24"/>
        </w:rPr>
        <w:t>COMISIÓN ESTATAL DE MEJORA REGULATORIA</w:t>
      </w:r>
    </w:p>
    <w:p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250EBB">
        <w:rPr>
          <w:b/>
        </w:rPr>
        <w:t>20</w:t>
      </w:r>
      <w:r w:rsidRPr="005A24F2">
        <w:rPr>
          <w:b/>
        </w:rPr>
        <w:t xml:space="preserve"> </w:t>
      </w:r>
    </w:p>
    <w:p w:rsidR="00013A78" w:rsidRPr="005A24F2" w:rsidRDefault="004B724B" w:rsidP="00013A7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</w:t>
      </w:r>
      <w:r w:rsidR="00013A78" w:rsidRPr="005A24F2">
        <w:rPr>
          <w:b/>
        </w:rPr>
        <w:t xml:space="preserve">DE LAS DEPENDENCIAS </w:t>
      </w:r>
      <w:r w:rsidR="00013A78">
        <w:rPr>
          <w:b/>
        </w:rPr>
        <w:t>MUNICIPALES</w:t>
      </w:r>
      <w:r w:rsidR="00013A78" w:rsidRPr="005A24F2">
        <w:rPr>
          <w:b/>
        </w:rPr>
        <w:t xml:space="preserve"> DEL ESTADO DE MÉXICO</w:t>
      </w:r>
    </w:p>
    <w:p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:rsidR="00F37DF4" w:rsidRDefault="00F37DF4" w:rsidP="00F37DF4">
      <w:pPr>
        <w:spacing w:after="0" w:line="240" w:lineRule="auto"/>
        <w:jc w:val="center"/>
      </w:pPr>
    </w:p>
    <w:p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DA14F0" w:rsidRDefault="00DA14F0" w:rsidP="00F37DF4">
      <w:pPr>
        <w:spacing w:after="0" w:line="240" w:lineRule="auto"/>
        <w:rPr>
          <w:sz w:val="20"/>
        </w:rPr>
      </w:pPr>
    </w:p>
    <w:p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</w:t>
      </w:r>
      <w:r w:rsidR="00250EBB">
        <w:rPr>
          <w:sz w:val="20"/>
        </w:rPr>
        <w:t>20</w:t>
      </w:r>
      <w:r>
        <w:rPr>
          <w:sz w:val="20"/>
        </w:rPr>
        <w:t>: ____________</w:t>
      </w:r>
    </w:p>
    <w:p w:rsidR="00DA14F0" w:rsidRPr="00E56461" w:rsidRDefault="00DA14F0" w:rsidP="00F37DF4">
      <w:pPr>
        <w:spacing w:after="0" w:line="240" w:lineRule="auto"/>
        <w:rPr>
          <w:sz w:val="20"/>
        </w:rPr>
      </w:pPr>
    </w:p>
    <w:p w:rsidR="00F37DF4" w:rsidRPr="00DA14F0" w:rsidRDefault="00F37DF4" w:rsidP="00F37DF4">
      <w:pPr>
        <w:spacing w:after="0" w:line="240" w:lineRule="auto"/>
        <w:rPr>
          <w:sz w:val="2"/>
        </w:rPr>
      </w:pPr>
    </w:p>
    <w:p w:rsidR="00B85C78" w:rsidRPr="005A24F2" w:rsidRDefault="002528BA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SEGUNDO</w:t>
      </w:r>
      <w:r w:rsidR="00B85C78">
        <w:rPr>
          <w:b/>
          <w:sz w:val="24"/>
        </w:rPr>
        <w:t xml:space="preserve"> TRIMESTRE</w:t>
      </w:r>
    </w:p>
    <w:p w:rsidR="00B85C78" w:rsidRPr="00DA14F0" w:rsidRDefault="00B85C78" w:rsidP="00F37DF4">
      <w:pPr>
        <w:spacing w:after="0" w:line="240" w:lineRule="auto"/>
        <w:rPr>
          <w:sz w:val="6"/>
        </w:rPr>
      </w:pPr>
    </w:p>
    <w:p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244"/>
        <w:gridCol w:w="2268"/>
        <w:gridCol w:w="2835"/>
      </w:tblGrid>
      <w:tr w:rsidR="00204CEA" w:rsidRPr="00F5621D" w:rsidTr="00204CEA">
        <w:tc>
          <w:tcPr>
            <w:tcW w:w="959" w:type="dxa"/>
            <w:vAlign w:val="center"/>
          </w:tcPr>
          <w:p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5244" w:type="dxa"/>
            <w:vAlign w:val="center"/>
          </w:tcPr>
          <w:p w:rsidR="00204CEA" w:rsidRDefault="00204CEA" w:rsidP="00F37DF4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F5621D">
              <w:rPr>
                <w:b/>
                <w:sz w:val="18"/>
              </w:rPr>
              <w:t xml:space="preserve">Acciones de Mejora </w:t>
            </w:r>
          </w:p>
          <w:p w:rsidR="00204CEA" w:rsidRPr="00F5621D" w:rsidRDefault="00204CEA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2268" w:type="dxa"/>
            <w:vAlign w:val="center"/>
          </w:tcPr>
          <w:p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835" w:type="dxa"/>
            <w:vAlign w:val="center"/>
          </w:tcPr>
          <w:p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204CEA" w:rsidTr="00204CEA">
        <w:trPr>
          <w:trHeight w:val="2180"/>
        </w:trPr>
        <w:tc>
          <w:tcPr>
            <w:tcW w:w="959" w:type="dxa"/>
          </w:tcPr>
          <w:p w:rsidR="00204CEA" w:rsidRDefault="00204CEA" w:rsidP="00493592"/>
        </w:tc>
        <w:tc>
          <w:tcPr>
            <w:tcW w:w="1843" w:type="dxa"/>
          </w:tcPr>
          <w:p w:rsidR="00204CEA" w:rsidRDefault="00204CEA" w:rsidP="00493592"/>
        </w:tc>
        <w:tc>
          <w:tcPr>
            <w:tcW w:w="5244" w:type="dxa"/>
          </w:tcPr>
          <w:p w:rsidR="00204CEA" w:rsidRDefault="00204CEA" w:rsidP="00493592"/>
        </w:tc>
        <w:tc>
          <w:tcPr>
            <w:tcW w:w="2268" w:type="dxa"/>
          </w:tcPr>
          <w:p w:rsidR="00204CEA" w:rsidRDefault="00204CEA" w:rsidP="00493592"/>
        </w:tc>
        <w:tc>
          <w:tcPr>
            <w:tcW w:w="2835" w:type="dxa"/>
          </w:tcPr>
          <w:p w:rsidR="00204CEA" w:rsidRDefault="00204CEA" w:rsidP="00493592"/>
        </w:tc>
      </w:tr>
    </w:tbl>
    <w:p w:rsidR="00F37DF4" w:rsidRPr="00E56461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013A78" w:rsidRPr="00E56461" w:rsidTr="00DA14F0">
        <w:trPr>
          <w:trHeight w:val="895"/>
        </w:trPr>
        <w:tc>
          <w:tcPr>
            <w:tcW w:w="4382" w:type="dxa"/>
          </w:tcPr>
          <w:p w:rsidR="00013A78" w:rsidRPr="00E56461" w:rsidRDefault="00013A78" w:rsidP="00493592">
            <w:pPr>
              <w:jc w:val="center"/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D321AC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:rsidR="00013A78" w:rsidRPr="00E56461" w:rsidRDefault="00013A78" w:rsidP="00493592">
            <w:pPr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013A78" w:rsidRDefault="00D321AC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="00013A78" w:rsidRPr="00E56461">
              <w:rPr>
                <w:sz w:val="18"/>
              </w:rPr>
              <w:t xml:space="preserve">y Cargo del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013A78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 w:rsidR="00D321AC">
              <w:rPr>
                <w:sz w:val="18"/>
              </w:rPr>
              <w:t xml:space="preserve"> Firma del Coordinador General Municipal de Mejora Regulaltoria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0B0AA0" w:rsidRDefault="000B0AA0" w:rsidP="000B0AA0">
      <w:pPr>
        <w:spacing w:after="0" w:line="240" w:lineRule="auto"/>
      </w:pPr>
    </w:p>
    <w:sectPr w:rsidR="000B0AA0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F0" w:rsidRDefault="00810CF0" w:rsidP="00553C38">
      <w:pPr>
        <w:spacing w:after="0" w:line="240" w:lineRule="auto"/>
      </w:pPr>
      <w:r>
        <w:separator/>
      </w:r>
    </w:p>
  </w:endnote>
  <w:endnote w:type="continuationSeparator" w:id="0">
    <w:p w:rsidR="00810CF0" w:rsidRDefault="00810CF0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F0" w:rsidRDefault="00810CF0" w:rsidP="00553C38">
      <w:pPr>
        <w:spacing w:after="0" w:line="240" w:lineRule="auto"/>
      </w:pPr>
      <w:r>
        <w:separator/>
      </w:r>
    </w:p>
  </w:footnote>
  <w:footnote w:type="continuationSeparator" w:id="0">
    <w:p w:rsidR="00810CF0" w:rsidRDefault="00810CF0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A40648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6FAD4A" wp14:editId="56579532">
              <wp:simplePos x="0" y="0"/>
              <wp:positionH relativeFrom="page">
                <wp:posOffset>7178675</wp:posOffset>
              </wp:positionH>
              <wp:positionV relativeFrom="paragraph">
                <wp:posOffset>299720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65.25pt;margin-top:23.6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B9C15r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8EA8A14" wp14:editId="48BFE440">
              <wp:simplePos x="0" y="0"/>
              <wp:positionH relativeFrom="page">
                <wp:posOffset>7185660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65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GtFnu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A453EE" wp14:editId="2F347B6C">
          <wp:simplePos x="0" y="0"/>
          <wp:positionH relativeFrom="column">
            <wp:posOffset>119867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25532"/>
    <w:rsid w:val="000340F3"/>
    <w:rsid w:val="00042720"/>
    <w:rsid w:val="00054C83"/>
    <w:rsid w:val="000B0AA0"/>
    <w:rsid w:val="000B63D9"/>
    <w:rsid w:val="0012003F"/>
    <w:rsid w:val="00133DEC"/>
    <w:rsid w:val="00147F97"/>
    <w:rsid w:val="001C3B57"/>
    <w:rsid w:val="00204CEA"/>
    <w:rsid w:val="002142F3"/>
    <w:rsid w:val="002201B3"/>
    <w:rsid w:val="002325A5"/>
    <w:rsid w:val="00250EBB"/>
    <w:rsid w:val="002528BA"/>
    <w:rsid w:val="00302486"/>
    <w:rsid w:val="003241B2"/>
    <w:rsid w:val="003A06C9"/>
    <w:rsid w:val="003A7574"/>
    <w:rsid w:val="003B0498"/>
    <w:rsid w:val="003D1D89"/>
    <w:rsid w:val="00462B93"/>
    <w:rsid w:val="00463C66"/>
    <w:rsid w:val="004B724B"/>
    <w:rsid w:val="004D04F5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C0DA2"/>
    <w:rsid w:val="005E2032"/>
    <w:rsid w:val="005E2754"/>
    <w:rsid w:val="005E4091"/>
    <w:rsid w:val="005F367B"/>
    <w:rsid w:val="005F60DD"/>
    <w:rsid w:val="00632E2F"/>
    <w:rsid w:val="0064738D"/>
    <w:rsid w:val="00665693"/>
    <w:rsid w:val="00692F84"/>
    <w:rsid w:val="006B7376"/>
    <w:rsid w:val="007058AC"/>
    <w:rsid w:val="00726D1B"/>
    <w:rsid w:val="00732DCF"/>
    <w:rsid w:val="00791FC7"/>
    <w:rsid w:val="00792E08"/>
    <w:rsid w:val="007B669E"/>
    <w:rsid w:val="007E096C"/>
    <w:rsid w:val="007E1F96"/>
    <w:rsid w:val="007F678B"/>
    <w:rsid w:val="00810CF0"/>
    <w:rsid w:val="00815F75"/>
    <w:rsid w:val="00826A5E"/>
    <w:rsid w:val="00845B3B"/>
    <w:rsid w:val="008C229F"/>
    <w:rsid w:val="0097369F"/>
    <w:rsid w:val="00980B1E"/>
    <w:rsid w:val="009E32F5"/>
    <w:rsid w:val="009E479E"/>
    <w:rsid w:val="00A06C86"/>
    <w:rsid w:val="00A315D0"/>
    <w:rsid w:val="00A40648"/>
    <w:rsid w:val="00A560CC"/>
    <w:rsid w:val="00A62216"/>
    <w:rsid w:val="00A97620"/>
    <w:rsid w:val="00AA0CE7"/>
    <w:rsid w:val="00AA1A1A"/>
    <w:rsid w:val="00AA5299"/>
    <w:rsid w:val="00AB6BFB"/>
    <w:rsid w:val="00AE01A6"/>
    <w:rsid w:val="00AE03FF"/>
    <w:rsid w:val="00B07CD7"/>
    <w:rsid w:val="00B3476D"/>
    <w:rsid w:val="00B53E28"/>
    <w:rsid w:val="00B83608"/>
    <w:rsid w:val="00B85C78"/>
    <w:rsid w:val="00BC77A3"/>
    <w:rsid w:val="00BF532A"/>
    <w:rsid w:val="00C118EE"/>
    <w:rsid w:val="00C74FDE"/>
    <w:rsid w:val="00C87492"/>
    <w:rsid w:val="00CC6606"/>
    <w:rsid w:val="00CD249D"/>
    <w:rsid w:val="00D314E3"/>
    <w:rsid w:val="00D321AC"/>
    <w:rsid w:val="00D57704"/>
    <w:rsid w:val="00D6104D"/>
    <w:rsid w:val="00DA14F0"/>
    <w:rsid w:val="00DD7D3B"/>
    <w:rsid w:val="00DE2CC8"/>
    <w:rsid w:val="00DF2A04"/>
    <w:rsid w:val="00E0363F"/>
    <w:rsid w:val="00E47243"/>
    <w:rsid w:val="00E56461"/>
    <w:rsid w:val="00E777B3"/>
    <w:rsid w:val="00E807B5"/>
    <w:rsid w:val="00E84469"/>
    <w:rsid w:val="00E95570"/>
    <w:rsid w:val="00EA5401"/>
    <w:rsid w:val="00F37DF4"/>
    <w:rsid w:val="00F50DAD"/>
    <w:rsid w:val="00F52429"/>
    <w:rsid w:val="00F525CB"/>
    <w:rsid w:val="00F5621D"/>
    <w:rsid w:val="00FA31B0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pc</cp:lastModifiedBy>
  <cp:revision>15</cp:revision>
  <cp:lastPrinted>2012-03-05T18:10:00Z</cp:lastPrinted>
  <dcterms:created xsi:type="dcterms:W3CDTF">2014-04-07T14:08:00Z</dcterms:created>
  <dcterms:modified xsi:type="dcterms:W3CDTF">2019-06-10T16:53:00Z</dcterms:modified>
</cp:coreProperties>
</file>